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3B72" w14:textId="77777777" w:rsidR="0093470F" w:rsidRDefault="0093470F" w:rsidP="00EE72AF"/>
    <w:p w14:paraId="42DCA8DE" w14:textId="77777777" w:rsidR="00EE72AF" w:rsidRPr="00130CCF" w:rsidRDefault="00EE72AF" w:rsidP="00EE72AF">
      <w:pPr>
        <w:widowControl w:val="0"/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smallCaps/>
          <w:sz w:val="28"/>
        </w:rPr>
      </w:pPr>
      <w:r w:rsidRPr="00130CCF">
        <w:rPr>
          <w:rFonts w:ascii="Garamond" w:hAnsi="Garamond"/>
          <w:b/>
          <w:smallCaps/>
          <w:sz w:val="28"/>
        </w:rPr>
        <w:t>MEGS S. GENDREAU</w:t>
      </w:r>
    </w:p>
    <w:p w14:paraId="26471AE0" w14:textId="42DDEA1D" w:rsidR="00EE72AF" w:rsidRDefault="00EE72AF" w:rsidP="00EE72AF">
      <w:pPr>
        <w:widowControl w:val="0"/>
        <w:autoSpaceDE w:val="0"/>
        <w:autoSpaceDN w:val="0"/>
        <w:adjustRightInd w:val="0"/>
        <w:outlineLvl w:val="0"/>
        <w:rPr>
          <w:rFonts w:ascii="Garamond" w:hAnsi="Garamond"/>
          <w:smallCaps/>
          <w:sz w:val="28"/>
        </w:rPr>
      </w:pPr>
    </w:p>
    <w:p w14:paraId="566B24DD" w14:textId="77777777" w:rsidR="0093470F" w:rsidRPr="00130CCF" w:rsidRDefault="0093470F" w:rsidP="00EE72AF">
      <w:pPr>
        <w:widowControl w:val="0"/>
        <w:autoSpaceDE w:val="0"/>
        <w:autoSpaceDN w:val="0"/>
        <w:adjustRightInd w:val="0"/>
        <w:outlineLvl w:val="0"/>
        <w:rPr>
          <w:rFonts w:ascii="Garamond" w:hAnsi="Garamond"/>
          <w:smallCaps/>
          <w:sz w:val="28"/>
        </w:rPr>
      </w:pPr>
    </w:p>
    <w:p w14:paraId="10DECF21" w14:textId="687CD8FE" w:rsidR="00EE72AF" w:rsidRPr="00130CCF" w:rsidRDefault="00304093" w:rsidP="00EE72AF">
      <w:pPr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  <w:r>
        <w:rPr>
          <w:rFonts w:ascii="Garamond" w:hAnsi="Garamond"/>
        </w:rPr>
        <w:t>Lexington</w:t>
      </w:r>
      <w:r w:rsidRPr="00130CCF">
        <w:rPr>
          <w:rFonts w:ascii="Garamond" w:hAnsi="Garamond"/>
        </w:rPr>
        <w:t xml:space="preserve">, </w:t>
      </w:r>
      <w:r>
        <w:rPr>
          <w:rFonts w:ascii="Garamond" w:hAnsi="Garamond"/>
        </w:rPr>
        <w:t>K</w:t>
      </w:r>
      <w:r w:rsidRPr="00130CCF">
        <w:rPr>
          <w:rFonts w:ascii="Garamond" w:hAnsi="Garamond"/>
        </w:rPr>
        <w:t xml:space="preserve">Y </w:t>
      </w:r>
      <w:r>
        <w:rPr>
          <w:rFonts w:ascii="Garamond" w:hAnsi="Garamond"/>
        </w:rPr>
        <w:t>40508</w:t>
      </w:r>
      <w:r w:rsidR="00522742">
        <w:rPr>
          <w:rFonts w:ascii="Garamond" w:hAnsi="Garamond"/>
        </w:rPr>
        <w:tab/>
      </w:r>
      <w:r w:rsidR="00330F86">
        <w:rPr>
          <w:rFonts w:ascii="Garamond" w:hAnsi="Garamond"/>
        </w:rPr>
        <w:tab/>
      </w:r>
      <w:r w:rsidR="00330F86">
        <w:rPr>
          <w:rFonts w:ascii="Garamond" w:hAnsi="Garamond"/>
        </w:rPr>
        <w:tab/>
      </w:r>
      <w:r w:rsidR="00EE72AF" w:rsidRPr="00130CCF">
        <w:rPr>
          <w:rFonts w:ascii="Garamond" w:hAnsi="Garamond"/>
        </w:rPr>
        <w:tab/>
      </w:r>
      <w:r w:rsidR="00EE72AF" w:rsidRPr="00130CCF">
        <w:rPr>
          <w:rFonts w:ascii="Garamond" w:hAnsi="Garamond"/>
        </w:rPr>
        <w:tab/>
      </w:r>
      <w:r w:rsidR="00EE72AF" w:rsidRPr="00130CCF">
        <w:rPr>
          <w:rFonts w:ascii="Garamond" w:hAnsi="Garamond"/>
        </w:rPr>
        <w:tab/>
        <w:t xml:space="preserve">     </w:t>
      </w:r>
      <w:r w:rsidR="00330F86">
        <w:rPr>
          <w:rFonts w:ascii="Garamond" w:hAnsi="Garamond"/>
        </w:rPr>
        <w:tab/>
      </w:r>
      <w:r w:rsidR="00EE72AF" w:rsidRPr="00130CCF">
        <w:rPr>
          <w:rFonts w:ascii="Garamond" w:hAnsi="Garamond"/>
        </w:rPr>
        <w:t>megs.gendreau@</w:t>
      </w:r>
      <w:r w:rsidR="00CA5847">
        <w:rPr>
          <w:rFonts w:ascii="Garamond" w:hAnsi="Garamond"/>
        </w:rPr>
        <w:t>gmail.com</w:t>
      </w:r>
    </w:p>
    <w:p w14:paraId="4EBCF0F7" w14:textId="059CB949" w:rsidR="00EE72AF" w:rsidRPr="00130CCF" w:rsidRDefault="00330F86" w:rsidP="00EE72AF">
      <w:pPr>
        <w:widowControl w:val="0"/>
        <w:tabs>
          <w:tab w:val="left" w:pos="6750"/>
        </w:tabs>
        <w:autoSpaceDE w:val="0"/>
        <w:autoSpaceDN w:val="0"/>
        <w:adjustRightInd w:val="0"/>
        <w:outlineLvl w:val="0"/>
        <w:rPr>
          <w:rFonts w:ascii="Garamond" w:hAnsi="Garamond"/>
        </w:rPr>
      </w:pPr>
      <w:r>
        <w:rPr>
          <w:rFonts w:ascii="Garamond" w:hAnsi="Garamond"/>
        </w:rPr>
        <w:tab/>
        <w:t xml:space="preserve">   </w:t>
      </w:r>
    </w:p>
    <w:p w14:paraId="4175149D" w14:textId="67721351" w:rsidR="00EE72AF" w:rsidRDefault="00EE72AF" w:rsidP="00EE72AF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6127F84" w14:textId="77777777" w:rsidR="00330F86" w:rsidRPr="00130CCF" w:rsidRDefault="00330F86" w:rsidP="00EE72AF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3A49F8E" w14:textId="77777777" w:rsidR="00EE72AF" w:rsidRPr="00130CCF" w:rsidRDefault="00EE72AF" w:rsidP="00EE72AF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>Areas of Specialization</w:t>
      </w:r>
    </w:p>
    <w:p w14:paraId="1D89E03B" w14:textId="04428FD9" w:rsidR="00EE72AF" w:rsidRPr="00130CCF" w:rsidRDefault="00EE72AF" w:rsidP="00EE72AF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130CCF">
        <w:rPr>
          <w:rFonts w:ascii="Garamond" w:hAnsi="Garamond"/>
        </w:rPr>
        <w:t>Environmental Philosophy (</w:t>
      </w:r>
      <w:r w:rsidR="00243E5B">
        <w:rPr>
          <w:rFonts w:ascii="Garamond" w:hAnsi="Garamond"/>
        </w:rPr>
        <w:t>focus on</w:t>
      </w:r>
      <w:r w:rsidRPr="00130CCF">
        <w:rPr>
          <w:rFonts w:ascii="Garamond" w:hAnsi="Garamond"/>
        </w:rPr>
        <w:t xml:space="preserve"> Environmenta</w:t>
      </w:r>
      <w:r w:rsidR="00243E5B">
        <w:rPr>
          <w:rFonts w:ascii="Garamond" w:hAnsi="Garamond"/>
        </w:rPr>
        <w:t>l &amp; Climate</w:t>
      </w:r>
      <w:r w:rsidRPr="00130CCF">
        <w:rPr>
          <w:rFonts w:ascii="Garamond" w:hAnsi="Garamond"/>
        </w:rPr>
        <w:t xml:space="preserve"> Justice), </w:t>
      </w:r>
      <w:r w:rsidR="0093470F">
        <w:rPr>
          <w:rFonts w:ascii="Garamond" w:hAnsi="Garamond"/>
        </w:rPr>
        <w:t xml:space="preserve">Environmental Humanities, </w:t>
      </w:r>
      <w:r w:rsidRPr="00130CCF">
        <w:rPr>
          <w:rFonts w:ascii="Garamond" w:hAnsi="Garamond"/>
        </w:rPr>
        <w:t>Political and Social Philosophy, Frankfurt School Critical Theory</w:t>
      </w:r>
    </w:p>
    <w:p w14:paraId="4D6C0283" w14:textId="77777777" w:rsidR="00EE72AF" w:rsidRPr="00130CCF" w:rsidRDefault="00EE72AF" w:rsidP="00EE72AF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3A93594" w14:textId="77777777" w:rsidR="00EE72AF" w:rsidRPr="00130CCF" w:rsidRDefault="00EE72AF" w:rsidP="00EE72AF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>Areas of Competence</w:t>
      </w:r>
    </w:p>
    <w:p w14:paraId="4D794E60" w14:textId="64384632" w:rsidR="00EE72AF" w:rsidRPr="00130CCF" w:rsidRDefault="00EE72AF" w:rsidP="00EE72AF">
      <w:pPr>
        <w:widowControl w:val="0"/>
        <w:autoSpaceDE w:val="0"/>
        <w:autoSpaceDN w:val="0"/>
        <w:adjustRightInd w:val="0"/>
        <w:ind w:left="720"/>
        <w:rPr>
          <w:rFonts w:ascii="Garamond" w:hAnsi="Garamond"/>
        </w:rPr>
      </w:pPr>
      <w:r w:rsidRPr="00130CCF">
        <w:rPr>
          <w:rFonts w:ascii="Garamond" w:hAnsi="Garamond"/>
        </w:rPr>
        <w:t>Ethics</w:t>
      </w:r>
      <w:r w:rsidR="0093470F">
        <w:rPr>
          <w:rFonts w:ascii="Garamond" w:hAnsi="Garamond"/>
        </w:rPr>
        <w:t xml:space="preserve"> &amp; </w:t>
      </w:r>
      <w:r w:rsidRPr="00130CCF">
        <w:rPr>
          <w:rFonts w:ascii="Garamond" w:hAnsi="Garamond"/>
        </w:rPr>
        <w:t>Applied Ethics, 19</w:t>
      </w:r>
      <w:r w:rsidRPr="00130CCF">
        <w:rPr>
          <w:rFonts w:ascii="Garamond" w:hAnsi="Garamond"/>
          <w:vertAlign w:val="superscript"/>
        </w:rPr>
        <w:t>th</w:t>
      </w:r>
      <w:r w:rsidRPr="00130CCF">
        <w:rPr>
          <w:rFonts w:ascii="Garamond" w:hAnsi="Garamond"/>
        </w:rPr>
        <w:t xml:space="preserve"> and 20</w:t>
      </w:r>
      <w:r w:rsidRPr="00130CCF">
        <w:rPr>
          <w:rFonts w:ascii="Garamond" w:hAnsi="Garamond"/>
          <w:vertAlign w:val="superscript"/>
        </w:rPr>
        <w:t>th</w:t>
      </w:r>
      <w:r w:rsidRPr="00130CCF">
        <w:rPr>
          <w:rFonts w:ascii="Garamond" w:hAnsi="Garamond"/>
        </w:rPr>
        <w:t xml:space="preserve"> Century C</w:t>
      </w:r>
      <w:r>
        <w:rPr>
          <w:rFonts w:ascii="Garamond" w:hAnsi="Garamond"/>
        </w:rPr>
        <w:t>ontinenta</w:t>
      </w:r>
      <w:r w:rsidR="0093470F">
        <w:rPr>
          <w:rFonts w:ascii="Garamond" w:hAnsi="Garamond"/>
        </w:rPr>
        <w:t>l Philosophy</w:t>
      </w:r>
      <w:r w:rsidRPr="00130CCF">
        <w:rPr>
          <w:rFonts w:ascii="Garamond" w:hAnsi="Garamond"/>
        </w:rPr>
        <w:t>, Philosophy of Sport</w:t>
      </w:r>
    </w:p>
    <w:p w14:paraId="41C08A06" w14:textId="77777777" w:rsidR="00EE72AF" w:rsidRDefault="00EE72AF" w:rsidP="00EE72AF">
      <w:pPr>
        <w:widowControl w:val="0"/>
        <w:autoSpaceDE w:val="0"/>
        <w:autoSpaceDN w:val="0"/>
        <w:adjustRightInd w:val="0"/>
        <w:rPr>
          <w:rFonts w:ascii="Garamond" w:hAnsi="Garamond"/>
          <w:sz w:val="28"/>
        </w:rPr>
      </w:pPr>
    </w:p>
    <w:p w14:paraId="4F6B78D7" w14:textId="77777777" w:rsidR="00B27443" w:rsidRPr="00130CCF" w:rsidRDefault="00B27443" w:rsidP="00EE72AF">
      <w:pPr>
        <w:widowControl w:val="0"/>
        <w:autoSpaceDE w:val="0"/>
        <w:autoSpaceDN w:val="0"/>
        <w:adjustRightInd w:val="0"/>
        <w:rPr>
          <w:rFonts w:ascii="Garamond" w:hAnsi="Garamond"/>
          <w:sz w:val="28"/>
        </w:rPr>
      </w:pPr>
    </w:p>
    <w:p w14:paraId="127BD728" w14:textId="04EC4EFB" w:rsidR="00EE72AF" w:rsidRDefault="00EE72AF" w:rsidP="00EE72AF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>Employment</w:t>
      </w:r>
    </w:p>
    <w:p w14:paraId="7B74BBA8" w14:textId="042FF655" w:rsidR="00EE72AF" w:rsidRPr="00130CCF" w:rsidRDefault="00824D49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b/>
        </w:rPr>
      </w:pPr>
      <w:r>
        <w:rPr>
          <w:rFonts w:ascii="Garamond" w:hAnsi="Garamond"/>
          <w:b/>
        </w:rPr>
        <w:t>Associate</w:t>
      </w:r>
      <w:r w:rsidR="00EE72AF" w:rsidRPr="00130CCF">
        <w:rPr>
          <w:rFonts w:ascii="Garamond" w:hAnsi="Garamond"/>
          <w:b/>
        </w:rPr>
        <w:t xml:space="preserve"> Professor, </w:t>
      </w:r>
      <w:r w:rsidR="00EE72AF">
        <w:rPr>
          <w:rFonts w:ascii="Garamond" w:hAnsi="Garamond"/>
          <w:b/>
        </w:rPr>
        <w:t>Centre College</w:t>
      </w:r>
    </w:p>
    <w:p w14:paraId="48500ADA" w14:textId="5AB7E7B3" w:rsidR="00EE72A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  <w:r w:rsidRPr="00130CCF">
        <w:rPr>
          <w:rFonts w:ascii="Garamond" w:hAnsi="Garamond"/>
        </w:rPr>
        <w:t>Philosophy</w:t>
      </w:r>
      <w:r>
        <w:rPr>
          <w:rFonts w:ascii="Garamond" w:hAnsi="Garamond"/>
        </w:rPr>
        <w:t xml:space="preserve"> and Environmental Studies</w:t>
      </w:r>
      <w:r w:rsidRPr="00130CCF">
        <w:rPr>
          <w:rFonts w:ascii="Garamond" w:hAnsi="Garamond"/>
        </w:rPr>
        <w:t xml:space="preserve">, </w:t>
      </w:r>
      <w:r>
        <w:rPr>
          <w:rFonts w:ascii="Garamond" w:hAnsi="Garamond"/>
        </w:rPr>
        <w:t>August 20</w:t>
      </w:r>
      <w:r w:rsidR="00824D49">
        <w:rPr>
          <w:rFonts w:ascii="Garamond" w:hAnsi="Garamond"/>
        </w:rPr>
        <w:t>22</w:t>
      </w:r>
      <w:r>
        <w:rPr>
          <w:rFonts w:ascii="Garamond" w:hAnsi="Garamond"/>
        </w:rPr>
        <w:t>-ongoing</w:t>
      </w:r>
    </w:p>
    <w:p w14:paraId="309EBA93" w14:textId="77777777" w:rsidR="00824D49" w:rsidRPr="00130CCF" w:rsidRDefault="00824D49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</w:p>
    <w:p w14:paraId="3FC1B836" w14:textId="77777777" w:rsidR="00824D49" w:rsidRPr="00130CCF" w:rsidRDefault="00824D49" w:rsidP="00824D49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b/>
        </w:rPr>
      </w:pPr>
      <w:r w:rsidRPr="00130CCF">
        <w:rPr>
          <w:rFonts w:ascii="Garamond" w:hAnsi="Garamond"/>
          <w:b/>
        </w:rPr>
        <w:t xml:space="preserve">Assistant Professor, </w:t>
      </w:r>
      <w:r>
        <w:rPr>
          <w:rFonts w:ascii="Garamond" w:hAnsi="Garamond"/>
          <w:b/>
        </w:rPr>
        <w:t>Centre College</w:t>
      </w:r>
    </w:p>
    <w:p w14:paraId="05C4C663" w14:textId="230E9ECA" w:rsidR="00824D49" w:rsidRPr="00130CCF" w:rsidRDefault="00824D49" w:rsidP="00824D49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  <w:r w:rsidRPr="00130CCF">
        <w:rPr>
          <w:rFonts w:ascii="Garamond" w:hAnsi="Garamond"/>
        </w:rPr>
        <w:t>Philosophy</w:t>
      </w:r>
      <w:r>
        <w:rPr>
          <w:rFonts w:ascii="Garamond" w:hAnsi="Garamond"/>
        </w:rPr>
        <w:t xml:space="preserve"> and Environmental Studies</w:t>
      </w:r>
      <w:r w:rsidRPr="00130CCF">
        <w:rPr>
          <w:rFonts w:ascii="Garamond" w:hAnsi="Garamond"/>
        </w:rPr>
        <w:t xml:space="preserve">, </w:t>
      </w:r>
      <w:r>
        <w:rPr>
          <w:rFonts w:ascii="Garamond" w:hAnsi="Garamond"/>
        </w:rPr>
        <w:t>August 2018-August 2022</w:t>
      </w:r>
    </w:p>
    <w:p w14:paraId="2312204C" w14:textId="77777777" w:rsidR="00EE72AF" w:rsidRPr="00130CCF" w:rsidRDefault="00EE72AF" w:rsidP="001062DB">
      <w:pPr>
        <w:widowControl w:val="0"/>
        <w:autoSpaceDE w:val="0"/>
        <w:autoSpaceDN w:val="0"/>
        <w:adjustRightInd w:val="0"/>
        <w:rPr>
          <w:rFonts w:ascii="Garamond" w:hAnsi="Garamond"/>
          <w:b/>
        </w:rPr>
      </w:pPr>
    </w:p>
    <w:p w14:paraId="096DDB47" w14:textId="77777777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b/>
        </w:rPr>
      </w:pPr>
      <w:r w:rsidRPr="00130CCF">
        <w:rPr>
          <w:rFonts w:ascii="Garamond" w:hAnsi="Garamond"/>
          <w:b/>
        </w:rPr>
        <w:t>Assistant Professor, California State Polytechnic University, Pomona</w:t>
      </w:r>
    </w:p>
    <w:p w14:paraId="5681FA33" w14:textId="4DDCAAAC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  <w:r w:rsidRPr="00130CCF">
        <w:rPr>
          <w:rFonts w:ascii="Garamond" w:hAnsi="Garamond"/>
        </w:rPr>
        <w:t>Philosophy, September 2012-August 2016</w:t>
      </w:r>
    </w:p>
    <w:p w14:paraId="53685456" w14:textId="77777777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</w:p>
    <w:p w14:paraId="647850F7" w14:textId="77777777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b/>
        </w:rPr>
      </w:pPr>
      <w:r w:rsidRPr="00130CCF">
        <w:rPr>
          <w:rFonts w:ascii="Garamond" w:hAnsi="Garamond"/>
          <w:b/>
        </w:rPr>
        <w:t>Andrew W. Mellon Postdoctoral Fellow, Bowdoin College</w:t>
      </w:r>
    </w:p>
    <w:p w14:paraId="76C6F8E1" w14:textId="0DA3AEEF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  <w:r w:rsidRPr="00130CCF">
        <w:rPr>
          <w:rFonts w:ascii="Garamond" w:hAnsi="Garamond"/>
        </w:rPr>
        <w:t>Environmental Studies</w:t>
      </w:r>
      <w:r w:rsidR="004D2133">
        <w:rPr>
          <w:rFonts w:ascii="Garamond" w:hAnsi="Garamond"/>
        </w:rPr>
        <w:t xml:space="preserve"> and </w:t>
      </w:r>
      <w:r w:rsidRPr="00130CCF">
        <w:rPr>
          <w:rFonts w:ascii="Garamond" w:hAnsi="Garamond"/>
        </w:rPr>
        <w:t>Philosophy, July 2011-June 2012 (</w:t>
      </w:r>
      <w:proofErr w:type="gramStart"/>
      <w:r w:rsidRPr="00130CCF">
        <w:rPr>
          <w:rFonts w:ascii="Garamond" w:hAnsi="Garamond"/>
        </w:rPr>
        <w:t>2 year</w:t>
      </w:r>
      <w:proofErr w:type="gramEnd"/>
      <w:r w:rsidRPr="00130CCF">
        <w:rPr>
          <w:rFonts w:ascii="Garamond" w:hAnsi="Garamond"/>
        </w:rPr>
        <w:t xml:space="preserve"> fellowship)</w:t>
      </w:r>
    </w:p>
    <w:p w14:paraId="2C869814" w14:textId="77777777" w:rsidR="00B27443" w:rsidRDefault="00B27443" w:rsidP="00EE72AF">
      <w:pPr>
        <w:widowControl w:val="0"/>
        <w:autoSpaceDE w:val="0"/>
        <w:autoSpaceDN w:val="0"/>
        <w:adjustRightInd w:val="0"/>
        <w:rPr>
          <w:rFonts w:ascii="Garamond" w:hAnsi="Garamond"/>
          <w:sz w:val="28"/>
        </w:rPr>
      </w:pPr>
    </w:p>
    <w:p w14:paraId="269D024E" w14:textId="77777777" w:rsidR="00B27443" w:rsidRPr="00130CCF" w:rsidRDefault="00B27443" w:rsidP="00EE72AF">
      <w:pPr>
        <w:widowControl w:val="0"/>
        <w:autoSpaceDE w:val="0"/>
        <w:autoSpaceDN w:val="0"/>
        <w:adjustRightInd w:val="0"/>
        <w:rPr>
          <w:rFonts w:ascii="Garamond" w:hAnsi="Garamond"/>
          <w:sz w:val="28"/>
        </w:rPr>
      </w:pPr>
    </w:p>
    <w:p w14:paraId="1AE05413" w14:textId="77777777" w:rsidR="00EE72AF" w:rsidRPr="00130CCF" w:rsidRDefault="00EE72AF" w:rsidP="00EE72AF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>Education</w:t>
      </w:r>
    </w:p>
    <w:p w14:paraId="24B77381" w14:textId="3B171A62" w:rsidR="00EE72AF" w:rsidRPr="00130CCF" w:rsidRDefault="00EE72AF" w:rsidP="00B27443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  <w:r w:rsidRPr="00130CCF">
        <w:rPr>
          <w:rFonts w:ascii="Garamond" w:hAnsi="Garamond"/>
          <w:b/>
        </w:rPr>
        <w:t>Ph.D.,</w:t>
      </w:r>
      <w:r w:rsidR="00B27443">
        <w:rPr>
          <w:rFonts w:ascii="Garamond" w:hAnsi="Garamond"/>
          <w:b/>
        </w:rPr>
        <w:t xml:space="preserve"> Philosophy</w:t>
      </w:r>
      <w:r w:rsidRPr="00130CCF">
        <w:rPr>
          <w:rFonts w:ascii="Garamond" w:hAnsi="Garamond"/>
          <w:b/>
        </w:rPr>
        <w:t xml:space="preserve"> </w:t>
      </w:r>
      <w:r w:rsidRPr="00B27443">
        <w:rPr>
          <w:rFonts w:ascii="Garamond" w:hAnsi="Garamond"/>
          <w:bCs/>
        </w:rPr>
        <w:t>University of California, Riverside</w:t>
      </w:r>
      <w:r w:rsidRPr="00130CCF">
        <w:rPr>
          <w:rFonts w:ascii="Garamond" w:hAnsi="Garamond"/>
        </w:rPr>
        <w:t>, June 2011</w:t>
      </w:r>
    </w:p>
    <w:p w14:paraId="2CD6E43F" w14:textId="2955B129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  <w:r w:rsidRPr="00130CCF">
        <w:rPr>
          <w:rFonts w:ascii="Garamond" w:hAnsi="Garamond"/>
        </w:rPr>
        <w:t>“Modeling Environmental Justice: A Normative Framework for Healthier Communities”</w:t>
      </w:r>
    </w:p>
    <w:p w14:paraId="3536FAAE" w14:textId="42917CAB" w:rsidR="00EE72AF" w:rsidRPr="00130CCF" w:rsidRDefault="00F44929" w:rsidP="00F44929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  <w:r w:rsidRPr="00130CCF">
        <w:rPr>
          <w:rFonts w:ascii="Garamond" w:hAnsi="Garamond"/>
        </w:rPr>
        <w:t>Committee</w:t>
      </w:r>
      <w:r w:rsidR="00EE72AF" w:rsidRPr="00130CCF">
        <w:rPr>
          <w:rFonts w:ascii="Garamond" w:hAnsi="Garamond"/>
        </w:rPr>
        <w:t xml:space="preserve">: Carl F. </w:t>
      </w:r>
      <w:proofErr w:type="spellStart"/>
      <w:r w:rsidR="00EE72AF" w:rsidRPr="00130CCF">
        <w:rPr>
          <w:rFonts w:ascii="Garamond" w:hAnsi="Garamond"/>
        </w:rPr>
        <w:t>Cranor</w:t>
      </w:r>
      <w:proofErr w:type="spellEnd"/>
      <w:r>
        <w:rPr>
          <w:rFonts w:ascii="Garamond" w:hAnsi="Garamond"/>
        </w:rPr>
        <w:t xml:space="preserve"> (Chair), </w:t>
      </w:r>
      <w:r w:rsidR="00EE72AF" w:rsidRPr="00130CCF">
        <w:rPr>
          <w:rFonts w:ascii="Garamond" w:hAnsi="Garamond"/>
        </w:rPr>
        <w:t xml:space="preserve">David A. </w:t>
      </w:r>
      <w:proofErr w:type="spellStart"/>
      <w:r w:rsidR="00EE72AF" w:rsidRPr="00130CCF">
        <w:rPr>
          <w:rFonts w:ascii="Garamond" w:hAnsi="Garamond"/>
        </w:rPr>
        <w:t>Eastmond</w:t>
      </w:r>
      <w:proofErr w:type="spellEnd"/>
      <w:r w:rsidR="00EE72AF" w:rsidRPr="00130CCF">
        <w:rPr>
          <w:rFonts w:ascii="Garamond" w:hAnsi="Garamond"/>
        </w:rPr>
        <w:t xml:space="preserve">, David K. Glidden, and Andrews </w:t>
      </w:r>
      <w:proofErr w:type="spellStart"/>
      <w:r w:rsidR="00EE72AF" w:rsidRPr="00130CCF">
        <w:rPr>
          <w:rFonts w:ascii="Garamond" w:hAnsi="Garamond"/>
        </w:rPr>
        <w:t>Reath</w:t>
      </w:r>
      <w:proofErr w:type="spellEnd"/>
    </w:p>
    <w:p w14:paraId="193BA8E0" w14:textId="77777777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outlineLvl w:val="0"/>
        <w:rPr>
          <w:rFonts w:ascii="Garamond" w:hAnsi="Garamond"/>
          <w:i/>
        </w:rPr>
      </w:pPr>
    </w:p>
    <w:p w14:paraId="0C12B773" w14:textId="41376C38" w:rsidR="00EE72AF" w:rsidRPr="00B27443" w:rsidRDefault="00EE72AF" w:rsidP="00B27443">
      <w:pPr>
        <w:widowControl w:val="0"/>
        <w:autoSpaceDE w:val="0"/>
        <w:autoSpaceDN w:val="0"/>
        <w:adjustRightInd w:val="0"/>
        <w:ind w:left="1440"/>
        <w:outlineLvl w:val="0"/>
        <w:rPr>
          <w:rFonts w:ascii="Garamond" w:hAnsi="Garamond"/>
          <w:b/>
        </w:rPr>
      </w:pPr>
      <w:r w:rsidRPr="00130CCF">
        <w:rPr>
          <w:rFonts w:ascii="Garamond" w:hAnsi="Garamond"/>
          <w:b/>
        </w:rPr>
        <w:t xml:space="preserve">M.A., </w:t>
      </w:r>
      <w:r w:rsidR="00B27443">
        <w:rPr>
          <w:rFonts w:ascii="Garamond" w:hAnsi="Garamond"/>
          <w:b/>
        </w:rPr>
        <w:t xml:space="preserve">Philosophy </w:t>
      </w:r>
      <w:r w:rsidRPr="00B27443">
        <w:rPr>
          <w:rFonts w:ascii="Garamond" w:hAnsi="Garamond"/>
          <w:bCs/>
        </w:rPr>
        <w:t>University of California, Santa Cruz</w:t>
      </w:r>
      <w:r w:rsidR="00B27443">
        <w:rPr>
          <w:rFonts w:ascii="Garamond" w:hAnsi="Garamond"/>
        </w:rPr>
        <w:t>,</w:t>
      </w:r>
      <w:r w:rsidR="00B27443" w:rsidRPr="00B27443">
        <w:rPr>
          <w:rFonts w:ascii="Garamond" w:hAnsi="Garamond"/>
        </w:rPr>
        <w:t xml:space="preserve"> </w:t>
      </w:r>
      <w:r w:rsidRPr="00130CCF">
        <w:rPr>
          <w:rFonts w:ascii="Garamond" w:hAnsi="Garamond"/>
        </w:rPr>
        <w:t>June 2005</w:t>
      </w:r>
    </w:p>
    <w:p w14:paraId="451462D6" w14:textId="46643135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  <w:r w:rsidRPr="00130CCF">
        <w:rPr>
          <w:rFonts w:ascii="Garamond" w:hAnsi="Garamond"/>
        </w:rPr>
        <w:t>“Recovering Philosophy: Adorno and the Possibility of Negative Dialectics”</w:t>
      </w:r>
    </w:p>
    <w:p w14:paraId="3A207E17" w14:textId="77777777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  <w:r w:rsidRPr="00130CCF">
        <w:rPr>
          <w:rFonts w:ascii="Garamond" w:hAnsi="Garamond"/>
        </w:rPr>
        <w:t>Committee: David C. Hoy and Angela Y. Davis</w:t>
      </w:r>
    </w:p>
    <w:p w14:paraId="0B9203BD" w14:textId="77777777" w:rsidR="00EE72AF" w:rsidRPr="00130CCF" w:rsidRDefault="00EE72AF" w:rsidP="00EE72AF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</w:p>
    <w:p w14:paraId="66F1C5A5" w14:textId="0F9F9E4A" w:rsidR="0093470F" w:rsidRDefault="00EE72AF" w:rsidP="00B2744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bCs/>
        </w:rPr>
      </w:pPr>
      <w:r w:rsidRPr="00130CCF">
        <w:rPr>
          <w:rFonts w:ascii="Garamond" w:hAnsi="Garamond"/>
          <w:b/>
        </w:rPr>
        <w:t xml:space="preserve">B.A., </w:t>
      </w:r>
      <w:r w:rsidR="00B27443" w:rsidRPr="00B27443">
        <w:rPr>
          <w:rFonts w:ascii="Garamond" w:hAnsi="Garamond"/>
          <w:b/>
          <w:bCs/>
        </w:rPr>
        <w:t>Humanities and Social Sciences</w:t>
      </w:r>
      <w:r w:rsidR="00B27443" w:rsidRPr="00130CCF">
        <w:rPr>
          <w:rFonts w:ascii="Garamond" w:hAnsi="Garamond"/>
          <w:b/>
        </w:rPr>
        <w:t xml:space="preserve"> </w:t>
      </w:r>
      <w:r w:rsidRPr="00B27443">
        <w:rPr>
          <w:rFonts w:ascii="Garamond" w:hAnsi="Garamond"/>
          <w:bCs/>
        </w:rPr>
        <w:t>Hampshire College</w:t>
      </w:r>
    </w:p>
    <w:p w14:paraId="33281B09" w14:textId="0C3E927F" w:rsidR="00522742" w:rsidRPr="00522742" w:rsidRDefault="00522742" w:rsidP="00B2744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bCs/>
        </w:rPr>
      </w:pPr>
      <w:r>
        <w:rPr>
          <w:rFonts w:ascii="Garamond" w:hAnsi="Garamond"/>
          <w:bCs/>
        </w:rPr>
        <w:t>“The End of Possibility: Adorno on the Holocaust”</w:t>
      </w:r>
    </w:p>
    <w:p w14:paraId="70CA8391" w14:textId="77777777" w:rsidR="003B0025" w:rsidRDefault="003B0025" w:rsidP="00824D49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</w:p>
    <w:p w14:paraId="579EC1AB" w14:textId="77777777" w:rsidR="00B27443" w:rsidRDefault="00B27443" w:rsidP="00824D49">
      <w:pPr>
        <w:widowControl w:val="0"/>
        <w:autoSpaceDE w:val="0"/>
        <w:autoSpaceDN w:val="0"/>
        <w:adjustRightInd w:val="0"/>
        <w:ind w:left="1440"/>
        <w:rPr>
          <w:rFonts w:ascii="Garamond" w:hAnsi="Garamond"/>
        </w:rPr>
      </w:pPr>
    </w:p>
    <w:p w14:paraId="46429FC1" w14:textId="77777777" w:rsidR="00B27443" w:rsidRPr="00824D49" w:rsidRDefault="00B27443" w:rsidP="006B03F0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59A5FBA" w14:textId="07A1D840" w:rsidR="00313316" w:rsidRPr="00130CCF" w:rsidRDefault="00313316" w:rsidP="00313316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lastRenderedPageBreak/>
        <w:t>Publications</w:t>
      </w:r>
    </w:p>
    <w:p w14:paraId="19D8A128" w14:textId="77777777" w:rsidR="00AA445D" w:rsidRPr="00824D49" w:rsidRDefault="00AA445D" w:rsidP="00AA445D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“Why We Care About Who Athletes Are</w:t>
      </w:r>
      <w:r>
        <w:rPr>
          <w:rFonts w:ascii="Garamond" w:hAnsi="Garamond"/>
        </w:rPr>
        <w:t>: On the Uniqueness of Athletic Achievement</w:t>
      </w:r>
      <w:r w:rsidRPr="00130CCF">
        <w:rPr>
          <w:rFonts w:ascii="Garamond" w:hAnsi="Garamond"/>
        </w:rPr>
        <w:t>”</w:t>
      </w:r>
      <w:r>
        <w:rPr>
          <w:rFonts w:ascii="Garamond" w:hAnsi="Garamond"/>
        </w:rPr>
        <w:t xml:space="preserve"> (2022) </w:t>
      </w:r>
      <w:r>
        <w:rPr>
          <w:rFonts w:ascii="Garamond" w:hAnsi="Garamond"/>
          <w:i/>
          <w:iCs/>
        </w:rPr>
        <w:t xml:space="preserve">The Journal of the Philosophy of Sport </w:t>
      </w:r>
      <w:r>
        <w:rPr>
          <w:rFonts w:ascii="Garamond" w:hAnsi="Garamond"/>
        </w:rPr>
        <w:t>49 (2)</w:t>
      </w:r>
    </w:p>
    <w:p w14:paraId="4A7EF947" w14:textId="67289D80" w:rsidR="009372AA" w:rsidRDefault="009372AA" w:rsidP="009372AA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  <w:iCs/>
        </w:rPr>
      </w:pPr>
      <w:r w:rsidRPr="00130CCF">
        <w:rPr>
          <w:rFonts w:ascii="Garamond" w:hAnsi="Garamond"/>
        </w:rPr>
        <w:t>“Valuing Out of Context”</w:t>
      </w:r>
      <w:r>
        <w:rPr>
          <w:rFonts w:ascii="Garamond" w:hAnsi="Garamond"/>
        </w:rPr>
        <w:t xml:space="preserve"> (2022), </w:t>
      </w:r>
      <w:r>
        <w:rPr>
          <w:rFonts w:ascii="Garamond" w:hAnsi="Garamond"/>
          <w:i/>
        </w:rPr>
        <w:t xml:space="preserve">Environmental Values </w:t>
      </w:r>
      <w:r>
        <w:rPr>
          <w:rFonts w:ascii="Garamond" w:hAnsi="Garamond"/>
          <w:iCs/>
        </w:rPr>
        <w:t>31 (4)</w:t>
      </w:r>
    </w:p>
    <w:p w14:paraId="04BCADB5" w14:textId="2327D29D" w:rsidR="00313316" w:rsidRPr="00130CCF" w:rsidRDefault="00313316" w:rsidP="00313316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 xml:space="preserve">“Mitigating Loss for Persons Displaced by Climate Change through the Framework of the Warsaw Mechanism” (2017) </w:t>
      </w:r>
      <w:r w:rsidRPr="00130CCF">
        <w:rPr>
          <w:rFonts w:ascii="Garamond" w:hAnsi="Garamond"/>
          <w:i/>
        </w:rPr>
        <w:t>Ethics, Policy &amp; Environment</w:t>
      </w:r>
      <w:r w:rsidRPr="00130CCF">
        <w:rPr>
          <w:rFonts w:ascii="Garamond" w:hAnsi="Garamond"/>
        </w:rPr>
        <w:t xml:space="preserve"> 20 (2)</w:t>
      </w:r>
    </w:p>
    <w:p w14:paraId="5560BB5D" w14:textId="0CC086B7" w:rsidR="00313316" w:rsidRPr="00130CCF" w:rsidRDefault="00313316" w:rsidP="00313316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 xml:space="preserve">“Environmental Justice, Political Agency, and the Challenge of Creating Healthier Communities” (2016) </w:t>
      </w:r>
      <w:r w:rsidRPr="00130CCF">
        <w:rPr>
          <w:rFonts w:ascii="Garamond" w:hAnsi="Garamond"/>
          <w:i/>
        </w:rPr>
        <w:t xml:space="preserve">Environmental Values </w:t>
      </w:r>
      <w:r w:rsidRPr="00824D49">
        <w:rPr>
          <w:rFonts w:ascii="Garamond" w:hAnsi="Garamond"/>
          <w:iCs/>
        </w:rPr>
        <w:t>25</w:t>
      </w:r>
      <w:r w:rsidRPr="00130CCF">
        <w:rPr>
          <w:rFonts w:ascii="Garamond" w:hAnsi="Garamond"/>
          <w:i/>
        </w:rPr>
        <w:t xml:space="preserve"> </w:t>
      </w:r>
      <w:r w:rsidRPr="00130CCF">
        <w:rPr>
          <w:rFonts w:ascii="Garamond" w:hAnsi="Garamond"/>
        </w:rPr>
        <w:t>(6)</w:t>
      </w:r>
    </w:p>
    <w:p w14:paraId="7B00CAFA" w14:textId="77777777" w:rsidR="00313316" w:rsidRDefault="00313316" w:rsidP="00313316">
      <w:pPr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 xml:space="preserve">“Who? Narrativity, Moral Condemnation, and Performance-Enhancing Drugs” (2015) </w:t>
      </w:r>
      <w:r w:rsidRPr="00130CCF">
        <w:rPr>
          <w:rFonts w:ascii="Garamond" w:hAnsi="Garamond"/>
          <w:i/>
        </w:rPr>
        <w:t>Ethical Theory and Moral Practice</w:t>
      </w:r>
      <w:r w:rsidRPr="00130CCF">
        <w:rPr>
          <w:rFonts w:ascii="Garamond" w:hAnsi="Garamond"/>
        </w:rPr>
        <w:t xml:space="preserve"> 18 (3)</w:t>
      </w:r>
    </w:p>
    <w:p w14:paraId="67B327B4" w14:textId="77777777" w:rsidR="00B27443" w:rsidRDefault="00B27443" w:rsidP="001E66D0">
      <w:pPr>
        <w:rPr>
          <w:rFonts w:ascii="Garamond" w:hAnsi="Garamond"/>
        </w:rPr>
      </w:pPr>
    </w:p>
    <w:p w14:paraId="71E50A2B" w14:textId="77777777" w:rsidR="00B27443" w:rsidRDefault="00B27443" w:rsidP="00B27443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Book Reviews</w:t>
      </w:r>
    </w:p>
    <w:p w14:paraId="7AC407AF" w14:textId="5D6A60BB" w:rsidR="00B27443" w:rsidRPr="001E66D0" w:rsidRDefault="00B27443" w:rsidP="00B27443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 xml:space="preserve">Anna </w:t>
      </w:r>
      <w:proofErr w:type="spellStart"/>
      <w:r>
        <w:rPr>
          <w:rFonts w:ascii="Garamond" w:hAnsi="Garamond"/>
        </w:rPr>
        <w:t>Wienhues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u w:val="single"/>
        </w:rPr>
        <w:t xml:space="preserve">Ecological </w:t>
      </w:r>
      <w:proofErr w:type="gramStart"/>
      <w:r>
        <w:rPr>
          <w:rFonts w:ascii="Garamond" w:hAnsi="Garamond"/>
          <w:u w:val="single"/>
        </w:rPr>
        <w:t>Justice</w:t>
      </w:r>
      <w:proofErr w:type="gramEnd"/>
      <w:r>
        <w:rPr>
          <w:rFonts w:ascii="Garamond" w:hAnsi="Garamond"/>
          <w:u w:val="single"/>
        </w:rPr>
        <w:t xml:space="preserve"> and the Extinction Crisis: Giving Living Beings Their Due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 xml:space="preserve">Environmental Ethics </w:t>
      </w:r>
      <w:r>
        <w:rPr>
          <w:rFonts w:ascii="Garamond" w:hAnsi="Garamond"/>
        </w:rPr>
        <w:t>(</w:t>
      </w:r>
      <w:r w:rsidR="004D26E2">
        <w:rPr>
          <w:rFonts w:ascii="Garamond" w:hAnsi="Garamond"/>
        </w:rPr>
        <w:t>2023</w:t>
      </w:r>
      <w:r>
        <w:rPr>
          <w:rFonts w:ascii="Garamond" w:hAnsi="Garamond"/>
        </w:rPr>
        <w:t>)</w:t>
      </w:r>
    </w:p>
    <w:p w14:paraId="4D67B7BD" w14:textId="77777777" w:rsidR="00B27443" w:rsidRPr="00452815" w:rsidRDefault="00B27443" w:rsidP="00B27443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 xml:space="preserve">Roger Gottlieb, </w:t>
      </w:r>
      <w:r>
        <w:rPr>
          <w:rFonts w:ascii="Garamond" w:hAnsi="Garamond"/>
          <w:u w:val="single"/>
        </w:rPr>
        <w:t>Morality and the Environmental Crisis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Ethics, Policy, and Environment</w:t>
      </w:r>
      <w:r>
        <w:rPr>
          <w:rFonts w:ascii="Garamond" w:hAnsi="Garamond"/>
        </w:rPr>
        <w:t xml:space="preserve"> (2022)</w:t>
      </w:r>
    </w:p>
    <w:p w14:paraId="1F00AE8B" w14:textId="77777777" w:rsidR="00B27443" w:rsidRPr="009372AA" w:rsidRDefault="00B27443" w:rsidP="00B27443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 xml:space="preserve">Stephanie Collins, </w:t>
      </w:r>
      <w:r>
        <w:rPr>
          <w:rFonts w:ascii="Garamond" w:hAnsi="Garamond"/>
          <w:u w:val="single"/>
        </w:rPr>
        <w:t>Group Duties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Notre Dame Philosophical Reviews</w:t>
      </w:r>
      <w:r>
        <w:rPr>
          <w:rFonts w:ascii="Garamond" w:hAnsi="Garamond"/>
        </w:rPr>
        <w:t xml:space="preserve"> (2020)</w:t>
      </w:r>
    </w:p>
    <w:p w14:paraId="7834DF03" w14:textId="77777777" w:rsidR="00B27443" w:rsidRDefault="00B27443" w:rsidP="00B27443">
      <w:pPr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 xml:space="preserve">Finn, Case, Underwood, and </w:t>
      </w:r>
      <w:proofErr w:type="spellStart"/>
      <w:r w:rsidRPr="00130CCF">
        <w:rPr>
          <w:rFonts w:ascii="Garamond" w:hAnsi="Garamond"/>
        </w:rPr>
        <w:t>Zuck</w:t>
      </w:r>
      <w:proofErr w:type="spellEnd"/>
      <w:r w:rsidRPr="00130CCF">
        <w:rPr>
          <w:rFonts w:ascii="Garamond" w:hAnsi="Garamond"/>
        </w:rPr>
        <w:t xml:space="preserve">, </w:t>
      </w:r>
      <w:r w:rsidRPr="00130CCF">
        <w:rPr>
          <w:rFonts w:ascii="Garamond" w:hAnsi="Garamond"/>
          <w:u w:val="single"/>
        </w:rPr>
        <w:t xml:space="preserve">The Philosophy Skills Book </w:t>
      </w:r>
      <w:r w:rsidRPr="00130CCF">
        <w:rPr>
          <w:rFonts w:ascii="Garamond" w:hAnsi="Garamond"/>
          <w:i/>
        </w:rPr>
        <w:t>Teaching Philosophy</w:t>
      </w:r>
      <w:r w:rsidRPr="00130CCF">
        <w:rPr>
          <w:rFonts w:ascii="Garamond" w:hAnsi="Garamond"/>
        </w:rPr>
        <w:t xml:space="preserve"> (2013)</w:t>
      </w:r>
    </w:p>
    <w:p w14:paraId="2C145AEF" w14:textId="77777777" w:rsidR="00B27443" w:rsidRDefault="00B27443" w:rsidP="00B27443">
      <w:pPr>
        <w:ind w:left="1440" w:hanging="720"/>
        <w:rPr>
          <w:rFonts w:ascii="Garamond" w:hAnsi="Garamond"/>
        </w:rPr>
      </w:pPr>
    </w:p>
    <w:p w14:paraId="41BE3D5C" w14:textId="4ABA4C61" w:rsidR="00E04643" w:rsidRPr="00E04643" w:rsidRDefault="001E66D0" w:rsidP="00E04643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Under Review</w:t>
      </w:r>
    </w:p>
    <w:p w14:paraId="76A744D1" w14:textId="64330C63" w:rsidR="001E66D0" w:rsidRPr="000A7D16" w:rsidRDefault="00E04643" w:rsidP="000A7D16">
      <w:pPr>
        <w:ind w:firstLine="720"/>
        <w:rPr>
          <w:rFonts w:ascii="Garamond" w:hAnsi="Garamond"/>
        </w:rPr>
      </w:pPr>
      <w:r w:rsidRPr="000A7D16">
        <w:rPr>
          <w:rFonts w:ascii="Garamond" w:hAnsi="Garamond"/>
        </w:rPr>
        <w:t>“Valuing Valuers: Rapid Climate Change and Expanding Accountability to the ‘Radically Other’</w:t>
      </w:r>
      <w:r w:rsidR="001E66D0" w:rsidRPr="000A7D16">
        <w:rPr>
          <w:rFonts w:ascii="Garamond" w:hAnsi="Garamond"/>
        </w:rPr>
        <w:t>”</w:t>
      </w:r>
    </w:p>
    <w:p w14:paraId="79102A62" w14:textId="77777777" w:rsidR="00B27443" w:rsidRPr="00F50E83" w:rsidRDefault="00B27443" w:rsidP="00454549">
      <w:pPr>
        <w:rPr>
          <w:rFonts w:ascii="Garamond" w:hAnsi="Garamond"/>
        </w:rPr>
      </w:pPr>
    </w:p>
    <w:p w14:paraId="36991EA5" w14:textId="30EDCAF5" w:rsidR="00E04643" w:rsidRPr="00FC1FE6" w:rsidRDefault="00EE72AF" w:rsidP="00FC1FE6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>Works in Progress</w:t>
      </w:r>
    </w:p>
    <w:p w14:paraId="01C7CA07" w14:textId="24C5FAE6" w:rsidR="006141B5" w:rsidRPr="00CA5847" w:rsidRDefault="006141B5" w:rsidP="00E04643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  <w:i/>
          <w:iCs/>
        </w:rPr>
        <w:t>Resilient Selves</w:t>
      </w:r>
      <w:r w:rsidR="00CA5847">
        <w:rPr>
          <w:rFonts w:ascii="Garamond" w:hAnsi="Garamond"/>
          <w:i/>
          <w:iCs/>
        </w:rPr>
        <w:t xml:space="preserve"> </w:t>
      </w:r>
      <w:r w:rsidR="00CA5847">
        <w:rPr>
          <w:rFonts w:ascii="Garamond" w:hAnsi="Garamond"/>
        </w:rPr>
        <w:t>(book)</w:t>
      </w:r>
    </w:p>
    <w:p w14:paraId="052AAC7C" w14:textId="2304695E" w:rsidR="001A2DC0" w:rsidRDefault="001A2DC0" w:rsidP="00E04643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“</w:t>
      </w:r>
      <w:r w:rsidR="002776C2">
        <w:rPr>
          <w:rFonts w:ascii="Garamond" w:hAnsi="Garamond"/>
        </w:rPr>
        <w:t xml:space="preserve">Philosophical </w:t>
      </w:r>
      <w:r>
        <w:rPr>
          <w:rFonts w:ascii="Garamond" w:hAnsi="Garamond"/>
        </w:rPr>
        <w:t>Approaches to Just Transition”</w:t>
      </w:r>
    </w:p>
    <w:p w14:paraId="53CDF1FA" w14:textId="56BBFECC" w:rsidR="00847F3A" w:rsidRDefault="00847F3A" w:rsidP="00847F3A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“Community, Place, and Relocation”</w:t>
      </w:r>
    </w:p>
    <w:p w14:paraId="4EE7EF7D" w14:textId="622B4804" w:rsidR="00EE72AF" w:rsidRPr="00130CCF" w:rsidRDefault="00EE72AF" w:rsidP="00EE72AF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“Deliberative Approaches to Climate Migration”</w:t>
      </w:r>
    </w:p>
    <w:p w14:paraId="32DB7237" w14:textId="77777777" w:rsidR="00EE72AF" w:rsidRPr="00130CCF" w:rsidRDefault="00EE72AF" w:rsidP="00EE72AF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 xml:space="preserve"> “Narrative Identity and Moral Obligation” </w:t>
      </w:r>
    </w:p>
    <w:p w14:paraId="3AFA7AE4" w14:textId="77777777" w:rsidR="003578A7" w:rsidRPr="00130CCF" w:rsidRDefault="003578A7" w:rsidP="00EE72AF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</w:p>
    <w:p w14:paraId="01FD4CD7" w14:textId="4A5EE500" w:rsidR="00FC1FE6" w:rsidRPr="00FC1FE6" w:rsidRDefault="00EE72AF" w:rsidP="00EE72AF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>Recent Presentations</w:t>
      </w:r>
      <w:r w:rsidR="00522742">
        <w:rPr>
          <w:rFonts w:ascii="Garamond" w:hAnsi="Garamond"/>
          <w:b/>
          <w:smallCaps/>
        </w:rPr>
        <w:t xml:space="preserve"> &amp; Comments</w:t>
      </w:r>
    </w:p>
    <w:p w14:paraId="1D0A51B2" w14:textId="7086E23A" w:rsidR="00522742" w:rsidRPr="002776C2" w:rsidRDefault="00F35DC1" w:rsidP="00522742">
      <w:pPr>
        <w:ind w:left="1440" w:hanging="630"/>
        <w:rPr>
          <w:rFonts w:ascii="Garamond" w:hAnsi="Garamond"/>
        </w:rPr>
      </w:pPr>
      <w:r>
        <w:rPr>
          <w:rFonts w:ascii="Garamond" w:hAnsi="Garamond"/>
        </w:rPr>
        <w:t xml:space="preserve">Comments on </w:t>
      </w:r>
      <w:r w:rsidR="00522742" w:rsidRPr="002776C2">
        <w:rPr>
          <w:rFonts w:ascii="Garamond" w:hAnsi="Garamond"/>
        </w:rPr>
        <w:t>Jonathan Kwan’s “Reconceptualizing Self-Determination as An Eco-Political Principle for Justifying Territorial Rights, The International Society for Environmental Ethics, June 2023</w:t>
      </w:r>
    </w:p>
    <w:p w14:paraId="2FECD42F" w14:textId="5DDE16ED" w:rsidR="00522742" w:rsidRPr="002776C2" w:rsidRDefault="00F35DC1" w:rsidP="00522742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 xml:space="preserve">Comments on </w:t>
      </w:r>
      <w:r w:rsidR="00522742" w:rsidRPr="002776C2">
        <w:rPr>
          <w:rFonts w:ascii="Garamond" w:hAnsi="Garamond"/>
        </w:rPr>
        <w:t xml:space="preserve">Helena </w:t>
      </w:r>
      <w:proofErr w:type="spellStart"/>
      <w:r w:rsidR="00522742" w:rsidRPr="002776C2">
        <w:rPr>
          <w:rFonts w:ascii="Garamond" w:hAnsi="Garamond"/>
        </w:rPr>
        <w:t>Siipi’s</w:t>
      </w:r>
      <w:proofErr w:type="spellEnd"/>
      <w:r w:rsidR="00522742" w:rsidRPr="002776C2">
        <w:rPr>
          <w:rFonts w:ascii="Garamond" w:hAnsi="Garamond"/>
        </w:rPr>
        <w:t xml:space="preserve"> “Ethics of Co-Created Climate Nudges”, The International Society for Environmental Ethics, July 2022</w:t>
      </w:r>
    </w:p>
    <w:p w14:paraId="2C5CAD8D" w14:textId="20CB4C77" w:rsidR="00411855" w:rsidRDefault="00FC1FE6" w:rsidP="00EE72AF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“</w:t>
      </w:r>
      <w:r w:rsidR="00411855">
        <w:rPr>
          <w:rFonts w:ascii="Garamond" w:hAnsi="Garamond"/>
        </w:rPr>
        <w:t>Valuing Out of Context”: The International Society for Environmental Ethics, July 2019</w:t>
      </w:r>
    </w:p>
    <w:p w14:paraId="614DEFD1" w14:textId="12D5BA67" w:rsidR="00EE72AF" w:rsidRPr="00130CCF" w:rsidRDefault="00EE72AF" w:rsidP="00EE72AF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 xml:space="preserve"> “Why We Care About Who Athletes Are”: International Association for the Philosophy of Sport, September 2015</w:t>
      </w:r>
    </w:p>
    <w:p w14:paraId="05F60F07" w14:textId="77777777" w:rsidR="00EE72AF" w:rsidRPr="00130CCF" w:rsidRDefault="00EE72AF" w:rsidP="00EE72AF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“Climate Migration, Values, and Agency”: University at Buffalo, 2</w:t>
      </w:r>
      <w:r w:rsidRPr="00130CCF">
        <w:rPr>
          <w:rFonts w:ascii="Garamond" w:hAnsi="Garamond"/>
          <w:vertAlign w:val="superscript"/>
        </w:rPr>
        <w:t>nd</w:t>
      </w:r>
      <w:r w:rsidRPr="00130CCF">
        <w:rPr>
          <w:rFonts w:ascii="Garamond" w:hAnsi="Garamond"/>
        </w:rPr>
        <w:t xml:space="preserve"> Buffalo Workshop on Ethics and Adaptation, May </w:t>
      </w:r>
      <w:proofErr w:type="gramStart"/>
      <w:r w:rsidRPr="00130CCF">
        <w:rPr>
          <w:rFonts w:ascii="Garamond" w:hAnsi="Garamond"/>
        </w:rPr>
        <w:t>2015 ”</w:t>
      </w:r>
      <w:proofErr w:type="gramEnd"/>
      <w:r w:rsidRPr="00130CCF">
        <w:rPr>
          <w:rFonts w:ascii="Garamond" w:hAnsi="Garamond"/>
        </w:rPr>
        <w:t>; Cal State Long Beach Center for Applied Ethics, February 2015 (Invited)</w:t>
      </w:r>
    </w:p>
    <w:p w14:paraId="0D46DEBD" w14:textId="72DBC17D" w:rsidR="00522742" w:rsidRDefault="00EE72AF" w:rsidP="00522742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“Relocation, Climate Migration, and Justification”: International Society for Environmental Ethics, June 2014; CPP Brown Bag Workshop, May 2014</w:t>
      </w:r>
    </w:p>
    <w:p w14:paraId="1D8C957F" w14:textId="77777777" w:rsidR="00E911B1" w:rsidRDefault="00E911B1" w:rsidP="00522742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</w:p>
    <w:p w14:paraId="55957046" w14:textId="77777777" w:rsidR="00E911B1" w:rsidRDefault="00E911B1" w:rsidP="00522742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</w:p>
    <w:p w14:paraId="7F97B2B3" w14:textId="77777777" w:rsidR="00E911B1" w:rsidRDefault="00E911B1" w:rsidP="006B03F0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3B83553" w14:textId="77777777" w:rsidR="006B03F0" w:rsidRDefault="006B03F0" w:rsidP="006B03F0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5D21C9A5" w14:textId="77777777" w:rsidR="00E911B1" w:rsidRDefault="00E911B1" w:rsidP="00522742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</w:p>
    <w:p w14:paraId="02FC0B0B" w14:textId="12922FF7" w:rsidR="00EE72AF" w:rsidRPr="00130CCF" w:rsidRDefault="00EE72AF" w:rsidP="00EE72AF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lastRenderedPageBreak/>
        <w:t xml:space="preserve"> “Who? Narrativity, Moral Condemnation, and Performance-Enhancing Drugs”, International Association for the Philosophy of Sport, American Philosophical Association Pacific Division Meeting, April 2014 (invited); International Association for the Philosophy of Sport, September 2013; Claremont Works in Progress Group, August 2013; CPP Brown Bag Workshop, June 2013</w:t>
      </w:r>
    </w:p>
    <w:p w14:paraId="68CC0199" w14:textId="20A43250" w:rsidR="00B27443" w:rsidRDefault="00EE72AF" w:rsidP="00B27443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“Environmental Challenges to Robust Political Agency”, Southern California Law and Philosophy Workshop, April 2014; CPP Brown Bag Workshop, March 2014</w:t>
      </w:r>
    </w:p>
    <w:p w14:paraId="36AD72B9" w14:textId="77777777" w:rsidR="002776C2" w:rsidRDefault="002776C2" w:rsidP="00B27443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</w:p>
    <w:p w14:paraId="0672787E" w14:textId="77777777" w:rsidR="002776C2" w:rsidRDefault="002776C2" w:rsidP="00522742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577203B" w14:textId="6A2C17CD" w:rsidR="00EE72AF" w:rsidRPr="009372AA" w:rsidRDefault="00EE72AF" w:rsidP="009372AA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130CCF">
        <w:rPr>
          <w:rFonts w:ascii="Garamond" w:hAnsi="Garamond"/>
          <w:b/>
          <w:smallCaps/>
        </w:rPr>
        <w:t>Fellowships/Awards</w:t>
      </w:r>
    </w:p>
    <w:p w14:paraId="2CCCA8C6" w14:textId="457B3509" w:rsidR="00E04643" w:rsidRDefault="00E04643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Centre Scholar</w:t>
      </w:r>
      <w:r w:rsidR="000B28F0">
        <w:rPr>
          <w:rFonts w:ascii="Garamond" w:hAnsi="Garamond"/>
        </w:rPr>
        <w:t xml:space="preserve">, Centre College, </w:t>
      </w:r>
      <w:r>
        <w:rPr>
          <w:rFonts w:ascii="Garamond" w:hAnsi="Garamond"/>
        </w:rPr>
        <w:t>2023-2025</w:t>
      </w:r>
      <w:r w:rsidR="003B0025">
        <w:rPr>
          <w:rFonts w:ascii="Garamond" w:hAnsi="Garamond"/>
        </w:rPr>
        <w:t xml:space="preserve"> ($10,000)</w:t>
      </w:r>
    </w:p>
    <w:p w14:paraId="0DB0A149" w14:textId="692349BD" w:rsidR="00E04643" w:rsidRDefault="00E04643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 xml:space="preserve">Faculty Development Committee Summer Fellowship, Centre College; </w:t>
      </w:r>
      <w:r w:rsidRPr="00B27443">
        <w:rPr>
          <w:rFonts w:ascii="Garamond" w:hAnsi="Garamond"/>
        </w:rPr>
        <w:t>2020, 2021, 2022, 2023</w:t>
      </w:r>
      <w:r w:rsidR="003B0025">
        <w:rPr>
          <w:rFonts w:ascii="Garamond" w:hAnsi="Garamond"/>
        </w:rPr>
        <w:t xml:space="preserve"> </w:t>
      </w:r>
      <w:r w:rsidR="002776C2">
        <w:rPr>
          <w:rFonts w:ascii="Garamond" w:hAnsi="Garamond"/>
        </w:rPr>
        <w:t>(stipend, travel, supplies)</w:t>
      </w:r>
    </w:p>
    <w:p w14:paraId="261C5612" w14:textId="290A5D79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Cal Poly Pomona Philosophy Club Favorite Professor Award, 2012-2013</w:t>
      </w:r>
    </w:p>
    <w:p w14:paraId="281EB3D4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Finalist, Presidential Management Fellowship, 2011 (declined)</w:t>
      </w:r>
    </w:p>
    <w:p w14:paraId="3CE583D6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President’s Volunteer Service Award, Bronze, January 2011</w:t>
      </w:r>
    </w:p>
    <w:p w14:paraId="4BFF8EF2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University of California Toxic Substances Teaching and Research Program, Dissertation Fellowship Award, July 2009-June 2010 ($30,000)</w:t>
      </w:r>
    </w:p>
    <w:p w14:paraId="261BAA77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 xml:space="preserve">University of California, Riverside, Ernest </w:t>
      </w:r>
      <w:proofErr w:type="spellStart"/>
      <w:r w:rsidRPr="00130CCF">
        <w:rPr>
          <w:rFonts w:ascii="Garamond" w:hAnsi="Garamond"/>
        </w:rPr>
        <w:t>Propes</w:t>
      </w:r>
      <w:proofErr w:type="spellEnd"/>
      <w:r w:rsidRPr="00130CCF">
        <w:rPr>
          <w:rFonts w:ascii="Garamond" w:hAnsi="Garamond"/>
        </w:rPr>
        <w:t xml:space="preserve"> Endowed Fellowship, September 2009-June 2010</w:t>
      </w:r>
    </w:p>
    <w:p w14:paraId="0E6754D3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University of California, Riverside, Dean’s Distinguished Fellowship Award, 2006-2007</w:t>
      </w:r>
    </w:p>
    <w:p w14:paraId="33C2EFFF" w14:textId="77777777" w:rsidR="003578A7" w:rsidRDefault="003578A7" w:rsidP="00EE72AF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D1CD0BF" w14:textId="40DD2DB6" w:rsidR="00EE72AF" w:rsidRDefault="00EE72AF" w:rsidP="00EE72AF">
      <w:pPr>
        <w:widowControl w:val="0"/>
        <w:autoSpaceDE w:val="0"/>
        <w:autoSpaceDN w:val="0"/>
        <w:adjustRightInd w:val="0"/>
        <w:outlineLvl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>Teaching Experience</w:t>
      </w:r>
    </w:p>
    <w:p w14:paraId="71E9E08E" w14:textId="36829953" w:rsidR="00313316" w:rsidRPr="00EE72AF" w:rsidRDefault="00313316" w:rsidP="00313316">
      <w:pPr>
        <w:widowControl w:val="0"/>
        <w:autoSpaceDE w:val="0"/>
        <w:autoSpaceDN w:val="0"/>
        <w:adjustRightInd w:val="0"/>
        <w:ind w:firstLine="720"/>
        <w:outlineLvl w:val="0"/>
        <w:rPr>
          <w:rFonts w:ascii="Garamond" w:hAnsi="Garamond"/>
          <w:smallCaps/>
        </w:rPr>
      </w:pPr>
      <w:r>
        <w:rPr>
          <w:rFonts w:ascii="Garamond" w:hAnsi="Garamond"/>
          <w:b/>
          <w:smallCaps/>
        </w:rPr>
        <w:t>Centre College</w:t>
      </w:r>
      <w:r w:rsidR="00BE4CE2">
        <w:rPr>
          <w:rFonts w:ascii="Garamond" w:hAnsi="Garamond"/>
          <w:b/>
          <w:smallCaps/>
        </w:rPr>
        <w:t>,</w:t>
      </w:r>
      <w:r w:rsidR="00300B2C">
        <w:rPr>
          <w:rFonts w:ascii="Garamond" w:hAnsi="Garamond"/>
          <w:b/>
          <w:smallCaps/>
        </w:rPr>
        <w:t xml:space="preserve"> Courses</w:t>
      </w:r>
    </w:p>
    <w:p w14:paraId="271B33F6" w14:textId="3CD0DE7B" w:rsidR="0080447D" w:rsidRDefault="0080447D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“Environmental Justice”, Winter 2024</w:t>
      </w:r>
    </w:p>
    <w:p w14:paraId="0685FD20" w14:textId="3A9342A1" w:rsidR="000B28F0" w:rsidRDefault="000B28F0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“Introduction to </w:t>
      </w:r>
      <w:r>
        <w:rPr>
          <w:rFonts w:ascii="Garamond" w:hAnsi="Garamond"/>
        </w:rPr>
        <w:t>Ethical Thinking</w:t>
      </w:r>
      <w:r w:rsidRPr="00130CCF">
        <w:rPr>
          <w:rFonts w:ascii="Garamond" w:hAnsi="Garamond"/>
        </w:rPr>
        <w:t xml:space="preserve">”, </w:t>
      </w:r>
      <w:r>
        <w:rPr>
          <w:rFonts w:ascii="Garamond" w:hAnsi="Garamond"/>
        </w:rPr>
        <w:t>Spring</w:t>
      </w:r>
      <w:r w:rsidR="004F020D">
        <w:rPr>
          <w:rFonts w:ascii="Garamond" w:hAnsi="Garamond"/>
        </w:rPr>
        <w:t xml:space="preserve"> 2019, </w:t>
      </w:r>
      <w:r>
        <w:rPr>
          <w:rFonts w:ascii="Garamond" w:hAnsi="Garamond"/>
        </w:rPr>
        <w:t>Fall 2019, Spring 2020, Spring</w:t>
      </w:r>
      <w:r w:rsidR="004F020D">
        <w:rPr>
          <w:rFonts w:ascii="Garamond" w:hAnsi="Garamond"/>
        </w:rPr>
        <w:t xml:space="preserve"> 2021, </w:t>
      </w:r>
      <w:r>
        <w:rPr>
          <w:rFonts w:ascii="Garamond" w:hAnsi="Garamond"/>
        </w:rPr>
        <w:t>Fall 2021, Fall 2022, Fall 2023</w:t>
      </w:r>
      <w:r w:rsidR="004F020D">
        <w:rPr>
          <w:rFonts w:ascii="Garamond" w:hAnsi="Garamond"/>
        </w:rPr>
        <w:t xml:space="preserve"> (2 sections</w:t>
      </w:r>
      <w:r w:rsidR="00C937A4">
        <w:rPr>
          <w:rFonts w:ascii="Garamond" w:hAnsi="Garamond"/>
        </w:rPr>
        <w:t xml:space="preserve"> </w:t>
      </w:r>
      <w:r w:rsidR="00A74035">
        <w:rPr>
          <w:rFonts w:ascii="Garamond" w:hAnsi="Garamond"/>
        </w:rPr>
        <w:t>for all</w:t>
      </w:r>
      <w:r w:rsidR="00C937A4">
        <w:rPr>
          <w:rFonts w:ascii="Garamond" w:hAnsi="Garamond"/>
        </w:rPr>
        <w:t xml:space="preserve"> term</w:t>
      </w:r>
      <w:r w:rsidR="00A74035">
        <w:rPr>
          <w:rFonts w:ascii="Garamond" w:hAnsi="Garamond"/>
        </w:rPr>
        <w:t>s</w:t>
      </w:r>
      <w:r w:rsidR="004F020D">
        <w:rPr>
          <w:rFonts w:ascii="Garamond" w:hAnsi="Garamond"/>
        </w:rPr>
        <w:t>)</w:t>
      </w:r>
    </w:p>
    <w:p w14:paraId="3E2FE93C" w14:textId="255CCA74" w:rsidR="00E04643" w:rsidRDefault="00E04643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“Environmental Values”, Spring 2023</w:t>
      </w:r>
    </w:p>
    <w:p w14:paraId="245F2C62" w14:textId="02FA483B" w:rsidR="004F020D" w:rsidRDefault="004F020D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“Independent Study: Seed Saving”, Spring 2023</w:t>
      </w:r>
    </w:p>
    <w:p w14:paraId="7A4D1439" w14:textId="6C4435BA" w:rsidR="00A74035" w:rsidRDefault="00537545" w:rsidP="00A74035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“Introduction to Environmental Studies”, Spring</w:t>
      </w:r>
      <w:r w:rsidR="004F020D">
        <w:rPr>
          <w:rFonts w:ascii="Garamond" w:hAnsi="Garamond"/>
        </w:rPr>
        <w:t xml:space="preserve"> 2020, </w:t>
      </w:r>
      <w:r>
        <w:rPr>
          <w:rFonts w:ascii="Garamond" w:hAnsi="Garamond"/>
        </w:rPr>
        <w:t>Fall 2020, Spring 2022</w:t>
      </w:r>
      <w:r w:rsidR="004F020D">
        <w:rPr>
          <w:rFonts w:ascii="Garamond" w:hAnsi="Garamond"/>
        </w:rPr>
        <w:t xml:space="preserve"> (2 sections)</w:t>
      </w:r>
      <w:r w:rsidR="00E04643">
        <w:rPr>
          <w:rFonts w:ascii="Garamond" w:hAnsi="Garamond"/>
        </w:rPr>
        <w:t>, Spring 2023</w:t>
      </w:r>
    </w:p>
    <w:p w14:paraId="0C1859E1" w14:textId="318D246B" w:rsidR="004D26E2" w:rsidRDefault="004D26E2" w:rsidP="00A74035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“Ceramics, Culture, and Cuisine in Malaysia”, Winter 2023 (traveled as assistant to instructors)</w:t>
      </w:r>
    </w:p>
    <w:p w14:paraId="1D096B3B" w14:textId="241E94EB" w:rsidR="00E04643" w:rsidRDefault="00E04643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“Senior Seminar in Environmental Studies”, </w:t>
      </w:r>
      <w:r w:rsidR="00BE4CE2">
        <w:rPr>
          <w:rFonts w:ascii="Garamond" w:hAnsi="Garamond"/>
        </w:rPr>
        <w:t xml:space="preserve">Spring 2022, </w:t>
      </w:r>
      <w:r>
        <w:rPr>
          <w:rFonts w:ascii="Garamond" w:hAnsi="Garamond"/>
        </w:rPr>
        <w:t>Fall 2022</w:t>
      </w:r>
    </w:p>
    <w:p w14:paraId="7BFDF13C" w14:textId="1AA35324" w:rsidR="004F020D" w:rsidRDefault="004F020D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“Independent Study: Teaching Problematic Texts”, Spring 2022</w:t>
      </w:r>
    </w:p>
    <w:p w14:paraId="02BDD03A" w14:textId="44376ACF" w:rsidR="00537545" w:rsidRDefault="00537545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“19</w:t>
      </w:r>
      <w:r w:rsidRPr="003F04D9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Century Philosophy”, Fall 2019, Spring 2022</w:t>
      </w:r>
    </w:p>
    <w:p w14:paraId="34589A3A" w14:textId="113CC678" w:rsidR="00313316" w:rsidRDefault="00313316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“Senior Seminar in Philosophy”, Spring</w:t>
      </w:r>
      <w:r w:rsidR="00F83F75">
        <w:rPr>
          <w:rFonts w:ascii="Garamond" w:hAnsi="Garamond"/>
        </w:rPr>
        <w:t>/</w:t>
      </w:r>
      <w:r w:rsidR="00454549">
        <w:rPr>
          <w:rFonts w:ascii="Garamond" w:hAnsi="Garamond"/>
        </w:rPr>
        <w:t>Fall 2021</w:t>
      </w:r>
    </w:p>
    <w:p w14:paraId="0D434E03" w14:textId="77777777" w:rsidR="00313316" w:rsidRDefault="00313316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“The Meaning of Life”, Centre Term 2020, Fall 2020</w:t>
      </w:r>
    </w:p>
    <w:p w14:paraId="7FE234D3" w14:textId="3E6FE3B2" w:rsidR="00313316" w:rsidRDefault="00313316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“Environmental Ethics”, Spring</w:t>
      </w:r>
      <w:r w:rsidR="00F83F75">
        <w:rPr>
          <w:rFonts w:ascii="Garamond" w:hAnsi="Garamond"/>
        </w:rPr>
        <w:t>/</w:t>
      </w:r>
      <w:r>
        <w:rPr>
          <w:rFonts w:ascii="Garamond" w:hAnsi="Garamond"/>
        </w:rPr>
        <w:t>Fall 2019</w:t>
      </w:r>
    </w:p>
    <w:p w14:paraId="24118435" w14:textId="77777777" w:rsidR="00313316" w:rsidRPr="00130CCF" w:rsidRDefault="00313316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“</w:t>
      </w:r>
      <w:r>
        <w:rPr>
          <w:rFonts w:ascii="Garamond" w:hAnsi="Garamond"/>
        </w:rPr>
        <w:t>Introduction to Humanities”</w:t>
      </w:r>
      <w:r w:rsidRPr="00130CCF">
        <w:rPr>
          <w:rFonts w:ascii="Garamond" w:hAnsi="Garamond"/>
        </w:rPr>
        <w:t>, Fall 201</w:t>
      </w:r>
      <w:r>
        <w:rPr>
          <w:rFonts w:ascii="Garamond" w:hAnsi="Garamond"/>
        </w:rPr>
        <w:t>8</w:t>
      </w:r>
    </w:p>
    <w:p w14:paraId="3E8B4BBA" w14:textId="657EE8E5" w:rsidR="00313316" w:rsidRDefault="00313316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“Ethics, Justice, and the Environment”, Fall 2018</w:t>
      </w:r>
    </w:p>
    <w:p w14:paraId="5B76F7DA" w14:textId="77777777" w:rsidR="00300B2C" w:rsidRDefault="00300B2C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b/>
          <w:smallCaps/>
        </w:rPr>
      </w:pPr>
    </w:p>
    <w:p w14:paraId="4EDB8B9A" w14:textId="700F9A5E" w:rsidR="00BE4CE2" w:rsidRPr="00BE4CE2" w:rsidRDefault="00300B2C" w:rsidP="00BE4CE2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smallCaps/>
        </w:rPr>
      </w:pPr>
      <w:r>
        <w:rPr>
          <w:rFonts w:ascii="Garamond" w:hAnsi="Garamond"/>
          <w:b/>
          <w:smallCaps/>
        </w:rPr>
        <w:t xml:space="preserve">Centre </w:t>
      </w:r>
      <w:r w:rsidR="00BE4CE2">
        <w:rPr>
          <w:rFonts w:ascii="Garamond" w:hAnsi="Garamond"/>
          <w:b/>
          <w:smallCaps/>
        </w:rPr>
        <w:t>C</w:t>
      </w:r>
      <w:r w:rsidRPr="00300B2C">
        <w:rPr>
          <w:rFonts w:ascii="Garamond" w:hAnsi="Garamond"/>
          <w:b/>
          <w:smallCaps/>
        </w:rPr>
        <w:t>ollege</w:t>
      </w:r>
      <w:r w:rsidR="00BE4CE2">
        <w:rPr>
          <w:rFonts w:ascii="Garamond" w:hAnsi="Garamond"/>
          <w:b/>
          <w:smallCaps/>
        </w:rPr>
        <w:t>,</w:t>
      </w:r>
      <w:r w:rsidRPr="00300B2C">
        <w:rPr>
          <w:rFonts w:ascii="Garamond" w:hAnsi="Garamond"/>
          <w:b/>
          <w:smallCaps/>
        </w:rPr>
        <w:t xml:space="preserve"> </w:t>
      </w:r>
      <w:r w:rsidR="00BE4CE2">
        <w:rPr>
          <w:rFonts w:ascii="Garamond" w:hAnsi="Garamond"/>
          <w:b/>
          <w:bCs/>
          <w:smallCaps/>
        </w:rPr>
        <w:t>I</w:t>
      </w:r>
      <w:r w:rsidRPr="00BE4CE2">
        <w:rPr>
          <w:rFonts w:ascii="Garamond" w:hAnsi="Garamond"/>
          <w:b/>
          <w:bCs/>
          <w:smallCaps/>
        </w:rPr>
        <w:t>nternships</w:t>
      </w:r>
      <w:r w:rsidR="00C214C1">
        <w:rPr>
          <w:rFonts w:ascii="Garamond" w:hAnsi="Garamond"/>
          <w:b/>
          <w:bCs/>
          <w:smallCaps/>
        </w:rPr>
        <w:t xml:space="preserve"> For Academic Credit</w:t>
      </w:r>
    </w:p>
    <w:p w14:paraId="5F55F989" w14:textId="08259A05" w:rsidR="00BE4CE2" w:rsidRPr="00BE4CE2" w:rsidRDefault="00BE4CE2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bCs/>
        </w:rPr>
      </w:pPr>
      <w:r w:rsidRPr="00BE4CE2">
        <w:rPr>
          <w:rFonts w:ascii="Garamond" w:hAnsi="Garamond"/>
          <w:bCs/>
        </w:rPr>
        <w:t>“Somer</w:t>
      </w:r>
      <w:r>
        <w:rPr>
          <w:rFonts w:ascii="Garamond" w:hAnsi="Garamond"/>
          <w:bCs/>
        </w:rPr>
        <w:t>set City Internship”, Fall 2023</w:t>
      </w:r>
    </w:p>
    <w:p w14:paraId="2F35337B" w14:textId="2704C18A" w:rsidR="00021091" w:rsidRDefault="00BE4CE2" w:rsidP="00021091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bCs/>
        </w:rPr>
      </w:pPr>
      <w:r w:rsidRPr="00BE4CE2">
        <w:rPr>
          <w:rFonts w:ascii="Garamond" w:hAnsi="Garamond"/>
          <w:bCs/>
        </w:rPr>
        <w:t>“Judicial Internship”, Summer 2023</w:t>
      </w:r>
    </w:p>
    <w:p w14:paraId="27AA2A70" w14:textId="06D09910" w:rsidR="00021091" w:rsidRDefault="00021091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“Sustainability Research Internship”, Spring 2021</w:t>
      </w:r>
    </w:p>
    <w:p w14:paraId="1407BCE6" w14:textId="0EBAD898" w:rsidR="00E911B1" w:rsidRPr="00BE4CE2" w:rsidRDefault="00021091" w:rsidP="004D26E2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“Nature Writing Internship”, Winter 2021</w:t>
      </w:r>
    </w:p>
    <w:p w14:paraId="5A003419" w14:textId="77777777" w:rsidR="00300B2C" w:rsidRPr="00130CCF" w:rsidRDefault="00300B2C" w:rsidP="00300B2C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b/>
          <w:smallCaps/>
        </w:rPr>
      </w:pPr>
    </w:p>
    <w:p w14:paraId="06242F6A" w14:textId="74AA1AEA" w:rsidR="003578A7" w:rsidRPr="00EE72AF" w:rsidRDefault="003578A7" w:rsidP="003578A7">
      <w:pPr>
        <w:widowControl w:val="0"/>
        <w:autoSpaceDE w:val="0"/>
        <w:autoSpaceDN w:val="0"/>
        <w:adjustRightInd w:val="0"/>
        <w:outlineLvl w:val="0"/>
        <w:rPr>
          <w:rFonts w:ascii="Garamond" w:hAnsi="Garamond"/>
          <w:smallCaps/>
        </w:rPr>
      </w:pPr>
      <w:r w:rsidRPr="00130CCF">
        <w:rPr>
          <w:rFonts w:ascii="Garamond" w:hAnsi="Garamond"/>
          <w:smallCaps/>
        </w:rPr>
        <w:lastRenderedPageBreak/>
        <w:tab/>
      </w:r>
      <w:r>
        <w:rPr>
          <w:rFonts w:ascii="Garamond" w:hAnsi="Garamond"/>
          <w:b/>
          <w:smallCaps/>
        </w:rPr>
        <w:t>California State Polytechnic</w:t>
      </w:r>
      <w:r w:rsidRPr="00130CCF">
        <w:rPr>
          <w:rFonts w:ascii="Garamond" w:hAnsi="Garamond"/>
          <w:b/>
          <w:smallCaps/>
        </w:rPr>
        <w:t xml:space="preserve"> University</w:t>
      </w:r>
      <w:r>
        <w:rPr>
          <w:rFonts w:ascii="Garamond" w:hAnsi="Garamond"/>
          <w:b/>
          <w:smallCaps/>
        </w:rPr>
        <w:t>, Pomona</w:t>
      </w:r>
    </w:p>
    <w:p w14:paraId="5646B09E" w14:textId="32681FF9" w:rsidR="00EE72AF" w:rsidRPr="00130CCF" w:rsidRDefault="003578A7" w:rsidP="003578A7">
      <w:pPr>
        <w:widowControl w:val="0"/>
        <w:autoSpaceDE w:val="0"/>
        <w:autoSpaceDN w:val="0"/>
        <w:adjustRightInd w:val="0"/>
        <w:ind w:left="1350" w:hanging="63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 </w:t>
      </w:r>
      <w:r w:rsidR="00EE72AF" w:rsidRPr="00130CCF">
        <w:rPr>
          <w:rFonts w:ascii="Garamond" w:hAnsi="Garamond"/>
        </w:rPr>
        <w:t>“19</w:t>
      </w:r>
      <w:r w:rsidR="00EE72AF" w:rsidRPr="00130CCF">
        <w:rPr>
          <w:rFonts w:ascii="Garamond" w:hAnsi="Garamond"/>
          <w:vertAlign w:val="superscript"/>
        </w:rPr>
        <w:t>th</w:t>
      </w:r>
      <w:r w:rsidR="00EE72AF" w:rsidRPr="00130CCF">
        <w:rPr>
          <w:rFonts w:ascii="Garamond" w:hAnsi="Garamond"/>
        </w:rPr>
        <w:t xml:space="preserve"> Century Philosophy”</w:t>
      </w:r>
    </w:p>
    <w:p w14:paraId="70F2907C" w14:textId="167EEE81" w:rsidR="00EE72AF" w:rsidRPr="00130CCF" w:rsidRDefault="00EE72AF" w:rsidP="00EE72AF">
      <w:pPr>
        <w:widowControl w:val="0"/>
        <w:autoSpaceDE w:val="0"/>
        <w:autoSpaceDN w:val="0"/>
        <w:adjustRightInd w:val="0"/>
        <w:ind w:left="1350" w:hanging="63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“Ethical Problems of Contemporary Life: Self, Other, Society” </w:t>
      </w:r>
    </w:p>
    <w:p w14:paraId="587099FF" w14:textId="0A4ED1F5" w:rsidR="00EE72AF" w:rsidRPr="00130CCF" w:rsidRDefault="00EE72AF" w:rsidP="00EE72AF">
      <w:pPr>
        <w:widowControl w:val="0"/>
        <w:autoSpaceDE w:val="0"/>
        <w:autoSpaceDN w:val="0"/>
        <w:adjustRightInd w:val="0"/>
        <w:ind w:firstLine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“Global Justice”</w:t>
      </w:r>
    </w:p>
    <w:p w14:paraId="72D0ABFE" w14:textId="3866094E" w:rsidR="00EE72AF" w:rsidRPr="00130CCF" w:rsidRDefault="00EE72AF" w:rsidP="00EE72AF">
      <w:pPr>
        <w:widowControl w:val="0"/>
        <w:autoSpaceDE w:val="0"/>
        <w:autoSpaceDN w:val="0"/>
        <w:adjustRightInd w:val="0"/>
        <w:ind w:firstLine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“Social and Political Philosophy”</w:t>
      </w:r>
    </w:p>
    <w:p w14:paraId="4A631FBE" w14:textId="23902E33" w:rsidR="00EE72AF" w:rsidRPr="00130CCF" w:rsidRDefault="00EE72AF" w:rsidP="00EE72AF">
      <w:pPr>
        <w:widowControl w:val="0"/>
        <w:autoSpaceDE w:val="0"/>
        <w:autoSpaceDN w:val="0"/>
        <w:adjustRightInd w:val="0"/>
        <w:ind w:left="1350" w:hanging="63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“Senior Seminar in Philosophy I</w:t>
      </w:r>
      <w:r w:rsidR="00F04F56">
        <w:rPr>
          <w:rFonts w:ascii="Garamond" w:hAnsi="Garamond"/>
        </w:rPr>
        <w:t xml:space="preserve"> &amp; II</w:t>
      </w:r>
      <w:r w:rsidRPr="00130CCF">
        <w:rPr>
          <w:rFonts w:ascii="Garamond" w:hAnsi="Garamond"/>
        </w:rPr>
        <w:t>”</w:t>
      </w:r>
    </w:p>
    <w:p w14:paraId="57C58839" w14:textId="3D7AAC75" w:rsidR="00EE72AF" w:rsidRPr="00130CCF" w:rsidRDefault="00EE72AF" w:rsidP="00EE72AF">
      <w:pPr>
        <w:widowControl w:val="0"/>
        <w:autoSpaceDE w:val="0"/>
        <w:autoSpaceDN w:val="0"/>
        <w:adjustRightInd w:val="0"/>
        <w:ind w:left="1350" w:hanging="63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 “20</w:t>
      </w:r>
      <w:r w:rsidRPr="00130CCF">
        <w:rPr>
          <w:rFonts w:ascii="Garamond" w:hAnsi="Garamond"/>
          <w:vertAlign w:val="superscript"/>
        </w:rPr>
        <w:t>th</w:t>
      </w:r>
      <w:r w:rsidRPr="00130CCF">
        <w:rPr>
          <w:rFonts w:ascii="Garamond" w:hAnsi="Garamond"/>
        </w:rPr>
        <w:t xml:space="preserve"> Century Philosophy”</w:t>
      </w:r>
    </w:p>
    <w:p w14:paraId="5007E87E" w14:textId="1B7B0341" w:rsidR="00EE72AF" w:rsidRPr="00130CCF" w:rsidRDefault="00EE72AF" w:rsidP="00EE72AF">
      <w:pPr>
        <w:widowControl w:val="0"/>
        <w:autoSpaceDE w:val="0"/>
        <w:autoSpaceDN w:val="0"/>
        <w:adjustRightInd w:val="0"/>
        <w:ind w:left="1350" w:hanging="63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 “Ethical Problems of Contemporary Life: Foodways Learning Community”</w:t>
      </w:r>
    </w:p>
    <w:p w14:paraId="5A6F184B" w14:textId="6BE4D75E" w:rsidR="00EE72AF" w:rsidRPr="00130CCF" w:rsidRDefault="00EE72AF" w:rsidP="00EE72AF">
      <w:pPr>
        <w:widowControl w:val="0"/>
        <w:autoSpaceDE w:val="0"/>
        <w:autoSpaceDN w:val="0"/>
        <w:adjustRightInd w:val="0"/>
        <w:ind w:firstLine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 “Ethics, Environment, and Society”</w:t>
      </w:r>
    </w:p>
    <w:p w14:paraId="7303CC03" w14:textId="727489CA" w:rsidR="00EE72AF" w:rsidRPr="00130CCF" w:rsidRDefault="00EE72AF" w:rsidP="00EE72AF">
      <w:pPr>
        <w:widowControl w:val="0"/>
        <w:autoSpaceDE w:val="0"/>
        <w:autoSpaceDN w:val="0"/>
        <w:adjustRightInd w:val="0"/>
        <w:ind w:left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“Seminar in Law and Society: Contemporary Democratic Practice” </w:t>
      </w:r>
    </w:p>
    <w:p w14:paraId="73B675F7" w14:textId="3841266F" w:rsidR="00EE72AF" w:rsidRDefault="00EE72AF" w:rsidP="00EE72AF">
      <w:pPr>
        <w:widowControl w:val="0"/>
        <w:autoSpaceDE w:val="0"/>
        <w:autoSpaceDN w:val="0"/>
        <w:adjustRightInd w:val="0"/>
        <w:ind w:left="1350" w:hanging="63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 “Great Philosophers: Kierkegaard and Nietzsche</w:t>
      </w:r>
      <w:r w:rsidR="00F04F56">
        <w:rPr>
          <w:rFonts w:ascii="Garamond" w:hAnsi="Garamond"/>
        </w:rPr>
        <w:t>”</w:t>
      </w:r>
    </w:p>
    <w:p w14:paraId="5B224138" w14:textId="77777777" w:rsidR="00B27443" w:rsidRDefault="00B27443" w:rsidP="00B27443">
      <w:pPr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</w:p>
    <w:p w14:paraId="2AF3C734" w14:textId="7B18B65F" w:rsidR="003578A7" w:rsidRPr="00EE72AF" w:rsidRDefault="003578A7" w:rsidP="003578A7">
      <w:pPr>
        <w:widowControl w:val="0"/>
        <w:autoSpaceDE w:val="0"/>
        <w:autoSpaceDN w:val="0"/>
        <w:adjustRightInd w:val="0"/>
        <w:ind w:left="720"/>
        <w:outlineLvl w:val="0"/>
        <w:rPr>
          <w:rFonts w:ascii="Garamond" w:hAnsi="Garamond"/>
          <w:smallCaps/>
        </w:rPr>
      </w:pPr>
      <w:r>
        <w:rPr>
          <w:rFonts w:ascii="Garamond" w:hAnsi="Garamond"/>
          <w:b/>
          <w:smallCaps/>
        </w:rPr>
        <w:t xml:space="preserve">Bowdoin College </w:t>
      </w:r>
    </w:p>
    <w:p w14:paraId="255BA546" w14:textId="47E038D5" w:rsidR="00F04F56" w:rsidRPr="00130CCF" w:rsidRDefault="003578A7" w:rsidP="003578A7">
      <w:pPr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  <w:r w:rsidRPr="00130CCF">
        <w:rPr>
          <w:rFonts w:ascii="Garamond" w:hAnsi="Garamond"/>
          <w:b/>
          <w:smallCaps/>
        </w:rPr>
        <w:tab/>
      </w:r>
      <w:r w:rsidRPr="00130CCF">
        <w:rPr>
          <w:rFonts w:ascii="Garamond" w:hAnsi="Garamond"/>
        </w:rPr>
        <w:t>“</w:t>
      </w:r>
      <w:r>
        <w:rPr>
          <w:rFonts w:ascii="Garamond" w:hAnsi="Garamond"/>
        </w:rPr>
        <w:t>Global Justice</w:t>
      </w:r>
      <w:r w:rsidR="00F04F56">
        <w:rPr>
          <w:rFonts w:ascii="Garamond" w:hAnsi="Garamond"/>
        </w:rPr>
        <w:t>”</w:t>
      </w:r>
    </w:p>
    <w:p w14:paraId="2ECE450C" w14:textId="35B16663" w:rsidR="003578A7" w:rsidRDefault="003578A7" w:rsidP="003578A7">
      <w:pPr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ab/>
        <w:t>“</w:t>
      </w:r>
      <w:r>
        <w:rPr>
          <w:rFonts w:ascii="Garamond" w:hAnsi="Garamond"/>
        </w:rPr>
        <w:t>Existentialism</w:t>
      </w:r>
      <w:r w:rsidR="00F04F56">
        <w:rPr>
          <w:rFonts w:ascii="Garamond" w:hAnsi="Garamond"/>
        </w:rPr>
        <w:t>”</w:t>
      </w:r>
    </w:p>
    <w:p w14:paraId="031C5A63" w14:textId="6E722617" w:rsidR="00B27443" w:rsidRDefault="003578A7" w:rsidP="00454549">
      <w:pPr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  <w:r>
        <w:rPr>
          <w:rFonts w:ascii="Garamond" w:hAnsi="Garamond"/>
        </w:rPr>
        <w:tab/>
        <w:t>“Introduction to Environmental Studies</w:t>
      </w:r>
      <w:r w:rsidR="00F04F56">
        <w:rPr>
          <w:rFonts w:ascii="Garamond" w:hAnsi="Garamond"/>
        </w:rPr>
        <w:t>”</w:t>
      </w:r>
      <w:r>
        <w:rPr>
          <w:rFonts w:ascii="Garamond" w:hAnsi="Garamond"/>
        </w:rPr>
        <w:t xml:space="preserve"> (co-taught</w:t>
      </w:r>
      <w:r w:rsidR="004F020D">
        <w:rPr>
          <w:rFonts w:ascii="Garamond" w:hAnsi="Garamond"/>
        </w:rPr>
        <w:t xml:space="preserve"> with 2 other faculty)</w:t>
      </w:r>
    </w:p>
    <w:p w14:paraId="20AB5562" w14:textId="77777777" w:rsidR="00B27443" w:rsidRDefault="00B27443" w:rsidP="00454549">
      <w:pPr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</w:p>
    <w:p w14:paraId="75F22868" w14:textId="77777777" w:rsidR="00EE72AF" w:rsidRPr="00130CCF" w:rsidRDefault="00EE72AF" w:rsidP="008D6004">
      <w:pPr>
        <w:widowControl w:val="0"/>
        <w:autoSpaceDE w:val="0"/>
        <w:autoSpaceDN w:val="0"/>
        <w:adjustRightInd w:val="0"/>
        <w:ind w:left="720" w:hanging="720"/>
        <w:outlineLvl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>Professional Activities</w:t>
      </w:r>
    </w:p>
    <w:p w14:paraId="2457A665" w14:textId="77777777" w:rsidR="00B27443" w:rsidRDefault="00B27443" w:rsidP="00B27443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/>
        </w:rPr>
      </w:pPr>
      <w:r w:rsidRPr="00130CCF">
        <w:rPr>
          <w:rFonts w:ascii="Garamond" w:hAnsi="Garamond"/>
          <w:i/>
        </w:rPr>
        <w:t>Community</w:t>
      </w:r>
      <w:r>
        <w:rPr>
          <w:rFonts w:ascii="Garamond" w:hAnsi="Garamond"/>
          <w:i/>
        </w:rPr>
        <w:t>/Professional</w:t>
      </w:r>
    </w:p>
    <w:p w14:paraId="519747AF" w14:textId="77777777" w:rsidR="00B27443" w:rsidRDefault="00B27443" w:rsidP="00B27443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Cs/>
        </w:rPr>
      </w:pPr>
      <w:r>
        <w:rPr>
          <w:rFonts w:ascii="Garamond" w:hAnsi="Garamond"/>
          <w:iCs/>
        </w:rPr>
        <w:t>Member: Kentucky Climate Consortium, 2021-ongoing</w:t>
      </w:r>
    </w:p>
    <w:p w14:paraId="33A5D9FE" w14:textId="054E9723" w:rsidR="00B27443" w:rsidRPr="007D409D" w:rsidRDefault="00B27443" w:rsidP="00B27443">
      <w:pPr>
        <w:widowControl w:val="0"/>
        <w:autoSpaceDE w:val="0"/>
        <w:autoSpaceDN w:val="0"/>
        <w:adjustRightInd w:val="0"/>
        <w:ind w:firstLine="720"/>
        <w:outlineLvl w:val="0"/>
        <w:rPr>
          <w:rFonts w:ascii="Garamond" w:hAnsi="Garamond"/>
          <w:iCs/>
        </w:rPr>
      </w:pPr>
      <w:r w:rsidRPr="007D409D">
        <w:rPr>
          <w:rFonts w:ascii="Garamond" w:hAnsi="Garamond"/>
          <w:iCs/>
        </w:rPr>
        <w:t>Interviewer: Kentucky Climate Consortium Oral History Project, 2023</w:t>
      </w:r>
    </w:p>
    <w:p w14:paraId="7CA8C1CE" w14:textId="77777777" w:rsidR="00B27443" w:rsidRDefault="00B27443" w:rsidP="00B27443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Treasurer: </w:t>
      </w:r>
      <w:r w:rsidRPr="00130CCF">
        <w:rPr>
          <w:rFonts w:ascii="Garamond" w:hAnsi="Garamond"/>
        </w:rPr>
        <w:t>International Society for Environmental Ethics</w:t>
      </w:r>
      <w:r>
        <w:rPr>
          <w:rFonts w:ascii="Garamond" w:hAnsi="Garamond"/>
        </w:rPr>
        <w:t>, 2019-2023</w:t>
      </w:r>
    </w:p>
    <w:p w14:paraId="7120088C" w14:textId="77777777" w:rsidR="00B27443" w:rsidRPr="00130CCF" w:rsidRDefault="00B27443" w:rsidP="00B27443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Nominati</w:t>
      </w:r>
      <w:r>
        <w:rPr>
          <w:rFonts w:ascii="Garamond" w:hAnsi="Garamond"/>
        </w:rPr>
        <w:t>ng</w:t>
      </w:r>
      <w:r w:rsidRPr="00130CCF">
        <w:rPr>
          <w:rFonts w:ascii="Garamond" w:hAnsi="Garamond"/>
        </w:rPr>
        <w:t xml:space="preserve"> Committee</w:t>
      </w:r>
      <w:r>
        <w:rPr>
          <w:rFonts w:ascii="Garamond" w:hAnsi="Garamond"/>
        </w:rPr>
        <w:t xml:space="preserve"> </w:t>
      </w:r>
      <w:r w:rsidRPr="00130CCF">
        <w:rPr>
          <w:rFonts w:ascii="Garamond" w:hAnsi="Garamond"/>
        </w:rPr>
        <w:t>Member</w:t>
      </w:r>
      <w:r>
        <w:rPr>
          <w:rFonts w:ascii="Garamond" w:hAnsi="Garamond"/>
        </w:rPr>
        <w:t>:</w:t>
      </w:r>
      <w:r w:rsidRPr="00130CCF">
        <w:rPr>
          <w:rFonts w:ascii="Garamond" w:hAnsi="Garamond"/>
        </w:rPr>
        <w:t xml:space="preserve"> International Society for Environmental Ethics</w:t>
      </w:r>
      <w:r>
        <w:rPr>
          <w:rFonts w:ascii="Garamond" w:hAnsi="Garamond"/>
        </w:rPr>
        <w:t>, 2016-2019</w:t>
      </w:r>
    </w:p>
    <w:p w14:paraId="74F4E7B4" w14:textId="77777777" w:rsidR="00B27443" w:rsidRDefault="00B27443" w:rsidP="00B27443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/>
        </w:rPr>
      </w:pPr>
      <w:r>
        <w:rPr>
          <w:rFonts w:ascii="Garamond" w:hAnsi="Garamond"/>
        </w:rPr>
        <w:t xml:space="preserve">Occasional </w:t>
      </w:r>
      <w:r w:rsidRPr="00130CCF">
        <w:rPr>
          <w:rFonts w:ascii="Garamond" w:hAnsi="Garamond"/>
        </w:rPr>
        <w:t xml:space="preserve">Referee: </w:t>
      </w:r>
      <w:r>
        <w:rPr>
          <w:rFonts w:ascii="Garamond" w:hAnsi="Garamond"/>
          <w:i/>
          <w:iCs/>
        </w:rPr>
        <w:t xml:space="preserve">Environmental Ethics; </w:t>
      </w:r>
      <w:r w:rsidRPr="00130CCF">
        <w:rPr>
          <w:rFonts w:ascii="Garamond" w:hAnsi="Garamond"/>
          <w:i/>
        </w:rPr>
        <w:t>Ethics, Policy, and Environment</w:t>
      </w:r>
      <w:r w:rsidRPr="00130CCF">
        <w:rPr>
          <w:rFonts w:ascii="Garamond" w:hAnsi="Garamond"/>
        </w:rPr>
        <w:t xml:space="preserve">; </w:t>
      </w:r>
      <w:r w:rsidRPr="00130CCF">
        <w:rPr>
          <w:rFonts w:ascii="Garamond" w:hAnsi="Garamond"/>
          <w:i/>
        </w:rPr>
        <w:t>Teaching Philosophy; Journal of Global Ethics</w:t>
      </w:r>
      <w:r>
        <w:rPr>
          <w:rFonts w:ascii="Garamond" w:hAnsi="Garamond"/>
          <w:i/>
        </w:rPr>
        <w:t>; Climate Policy</w:t>
      </w:r>
    </w:p>
    <w:p w14:paraId="78A29C51" w14:textId="77777777" w:rsidR="00B27443" w:rsidRPr="003F04D9" w:rsidRDefault="00B27443" w:rsidP="00B27443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/>
        </w:rPr>
      </w:pPr>
    </w:p>
    <w:p w14:paraId="28EDDFA3" w14:textId="3DB0D081" w:rsidR="00EE72A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/>
        </w:rPr>
      </w:pPr>
      <w:r>
        <w:rPr>
          <w:rFonts w:ascii="Garamond" w:hAnsi="Garamond"/>
          <w:i/>
        </w:rPr>
        <w:t>Centre College</w:t>
      </w:r>
    </w:p>
    <w:p w14:paraId="119E8A27" w14:textId="1057F956" w:rsidR="00C14EA9" w:rsidRDefault="00C14EA9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Cs/>
        </w:rPr>
      </w:pPr>
      <w:r>
        <w:rPr>
          <w:rFonts w:ascii="Garamond" w:hAnsi="Garamond"/>
          <w:iCs/>
        </w:rPr>
        <w:t>Program Chair: Environmental Studies, 2023-</w:t>
      </w:r>
      <w:r w:rsidR="00440609">
        <w:rPr>
          <w:rFonts w:ascii="Garamond" w:hAnsi="Garamond"/>
          <w:iCs/>
        </w:rPr>
        <w:t>ongoing</w:t>
      </w:r>
    </w:p>
    <w:p w14:paraId="36B1B7E4" w14:textId="5B291DE6" w:rsidR="00440609" w:rsidRDefault="00440609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Cs/>
        </w:rPr>
      </w:pPr>
      <w:r>
        <w:rPr>
          <w:rFonts w:ascii="Garamond" w:hAnsi="Garamond"/>
          <w:iCs/>
        </w:rPr>
        <w:t>Member: Queer Faculty &amp; Staff (+allies) Caucus, 2023-ongoing</w:t>
      </w:r>
    </w:p>
    <w:p w14:paraId="433BB171" w14:textId="5521ED6E" w:rsidR="009840DB" w:rsidRPr="009840DB" w:rsidRDefault="009840DB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Cs/>
        </w:rPr>
      </w:pPr>
      <w:r>
        <w:rPr>
          <w:rFonts w:ascii="Garamond" w:hAnsi="Garamond"/>
          <w:iCs/>
        </w:rPr>
        <w:t>Member</w:t>
      </w:r>
      <w:r w:rsidR="00C14EA9">
        <w:rPr>
          <w:rFonts w:ascii="Garamond" w:hAnsi="Garamond"/>
          <w:iCs/>
        </w:rPr>
        <w:t xml:space="preserve"> (elected)</w:t>
      </w:r>
      <w:r>
        <w:rPr>
          <w:rFonts w:ascii="Garamond" w:hAnsi="Garamond"/>
          <w:iCs/>
        </w:rPr>
        <w:t>: Faculty Development Committee</w:t>
      </w:r>
      <w:r w:rsidR="00C14EA9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>2022-</w:t>
      </w:r>
      <w:proofErr w:type="gramStart"/>
      <w:r>
        <w:rPr>
          <w:rFonts w:ascii="Garamond" w:hAnsi="Garamond"/>
          <w:iCs/>
        </w:rPr>
        <w:t>ongoing</w:t>
      </w:r>
      <w:proofErr w:type="gramEnd"/>
    </w:p>
    <w:p w14:paraId="4182730E" w14:textId="0871A19C" w:rsidR="00FC1FE6" w:rsidRDefault="00FC1FE6" w:rsidP="00FC1FE6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Advisor: Centre College Pre-Law 2021-ongoing</w:t>
      </w:r>
    </w:p>
    <w:p w14:paraId="4484B3A2" w14:textId="4F32EFFF" w:rsidR="00FC1FE6" w:rsidRPr="00454549" w:rsidRDefault="00FC1FE6" w:rsidP="00FC1FE6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Cs/>
        </w:rPr>
      </w:pPr>
      <w:r w:rsidRPr="00454549">
        <w:rPr>
          <w:rFonts w:ascii="Garamond" w:hAnsi="Garamond"/>
          <w:iCs/>
        </w:rPr>
        <w:t>Member</w:t>
      </w:r>
      <w:r w:rsidR="008D6004">
        <w:rPr>
          <w:rFonts w:ascii="Garamond" w:hAnsi="Garamond"/>
          <w:iCs/>
        </w:rPr>
        <w:t>:</w:t>
      </w:r>
      <w:r w:rsidR="00C14EA9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>Institutional Animal Care and Use Committee</w:t>
      </w:r>
      <w:r w:rsidR="00C14EA9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>2020-ongoing</w:t>
      </w:r>
    </w:p>
    <w:p w14:paraId="31EC15A2" w14:textId="2B6871E6" w:rsidR="00FC1FE6" w:rsidRPr="00EE72AF" w:rsidRDefault="00FC1FE6" w:rsidP="00FC1FE6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Member</w:t>
      </w:r>
      <w:r w:rsidR="008D6004">
        <w:rPr>
          <w:rFonts w:ascii="Garamond" w:hAnsi="Garamond"/>
        </w:rPr>
        <w:t xml:space="preserve">: </w:t>
      </w:r>
      <w:r>
        <w:rPr>
          <w:rFonts w:ascii="Garamond" w:hAnsi="Garamond"/>
        </w:rPr>
        <w:t>Sustainability Committee 2018-</w:t>
      </w:r>
      <w:r w:rsidR="000B28F0">
        <w:rPr>
          <w:rFonts w:ascii="Garamond" w:hAnsi="Garamond"/>
        </w:rPr>
        <w:t>2023</w:t>
      </w:r>
    </w:p>
    <w:p w14:paraId="576EA07D" w14:textId="4521D337" w:rsidR="009840DB" w:rsidRPr="009840DB" w:rsidRDefault="009840DB" w:rsidP="009840DB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Interim Member: COVID Task Force, Spring 2022</w:t>
      </w:r>
    </w:p>
    <w:p w14:paraId="0AD0ECF1" w14:textId="2CEB9546" w:rsidR="00942908" w:rsidRDefault="00942908" w:rsidP="001062DB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Interim Member: C</w:t>
      </w:r>
      <w:r w:rsidR="009840DB">
        <w:rPr>
          <w:rFonts w:ascii="Garamond" w:hAnsi="Garamond"/>
        </w:rPr>
        <w:t>ommittee on Curriculum and Academic Standards, Spring 2022</w:t>
      </w:r>
    </w:p>
    <w:p w14:paraId="73D2481C" w14:textId="2A3B12D3" w:rsidR="003F04D9" w:rsidRDefault="003F04D9" w:rsidP="003F04D9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Member (</w:t>
      </w:r>
      <w:r w:rsidR="00C14EA9">
        <w:rPr>
          <w:rFonts w:ascii="Garamond" w:hAnsi="Garamond"/>
        </w:rPr>
        <w:t>elected</w:t>
      </w:r>
      <w:r>
        <w:rPr>
          <w:rFonts w:ascii="Garamond" w:hAnsi="Garamond"/>
        </w:rPr>
        <w:t>): College Council, 2019-</w:t>
      </w:r>
      <w:r w:rsidR="00942908">
        <w:rPr>
          <w:rFonts w:ascii="Garamond" w:hAnsi="Garamond"/>
        </w:rPr>
        <w:t>2022</w:t>
      </w:r>
    </w:p>
    <w:p w14:paraId="08569654" w14:textId="2770C0F3" w:rsidR="005F1C61" w:rsidRDefault="005F1C61" w:rsidP="003F04D9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Member: Biology Program Assistant Professor Search 2021</w:t>
      </w:r>
    </w:p>
    <w:p w14:paraId="2301A975" w14:textId="422EC815" w:rsidR="005F1C61" w:rsidRPr="003F04D9" w:rsidRDefault="005F1C61" w:rsidP="003F04D9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Member: German Program Visiting Assistant Professor Search, 2019-2020</w:t>
      </w:r>
    </w:p>
    <w:p w14:paraId="467F4656" w14:textId="19D4E8AC" w:rsidR="00454549" w:rsidRDefault="00454549" w:rsidP="00454549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Member</w:t>
      </w:r>
      <w:r w:rsidR="009A3F9C">
        <w:rPr>
          <w:rFonts w:ascii="Garamond" w:hAnsi="Garamond"/>
        </w:rPr>
        <w:t xml:space="preserve">: </w:t>
      </w:r>
      <w:r>
        <w:rPr>
          <w:rFonts w:ascii="Garamond" w:hAnsi="Garamond"/>
        </w:rPr>
        <w:t>Diversity and Community Committee, 2019-2020</w:t>
      </w:r>
    </w:p>
    <w:p w14:paraId="59975C2E" w14:textId="77777777" w:rsidR="00330F86" w:rsidRPr="00B27443" w:rsidRDefault="00330F86" w:rsidP="00B27443">
      <w:pPr>
        <w:widowControl w:val="0"/>
        <w:autoSpaceDE w:val="0"/>
        <w:autoSpaceDN w:val="0"/>
        <w:adjustRightInd w:val="0"/>
        <w:outlineLvl w:val="0"/>
        <w:rPr>
          <w:rFonts w:ascii="Garamond" w:hAnsi="Garamond"/>
          <w:i/>
        </w:rPr>
      </w:pPr>
    </w:p>
    <w:p w14:paraId="764A2244" w14:textId="7AA6B27C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/>
        </w:rPr>
      </w:pPr>
      <w:r>
        <w:rPr>
          <w:rFonts w:ascii="Garamond" w:hAnsi="Garamond"/>
          <w:i/>
        </w:rPr>
        <w:t>Cal Poly Pomona</w:t>
      </w:r>
    </w:p>
    <w:p w14:paraId="151178B3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Chair: Departmental Student Success Committee, 2015-2016</w:t>
      </w:r>
    </w:p>
    <w:p w14:paraId="5A503761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Chair: Departmental Chair Review Committee, Spring 2015</w:t>
      </w:r>
    </w:p>
    <w:p w14:paraId="5189929A" w14:textId="77777777" w:rsidR="00B27443" w:rsidRPr="00130CCF" w:rsidRDefault="00B27443" w:rsidP="00B27443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Member: Philosophy of Race Search Committe</w:t>
      </w:r>
      <w:r>
        <w:rPr>
          <w:rFonts w:ascii="Garamond" w:hAnsi="Garamond"/>
        </w:rPr>
        <w:t>e</w:t>
      </w:r>
      <w:r w:rsidRPr="00130CCF">
        <w:rPr>
          <w:rFonts w:ascii="Garamond" w:hAnsi="Garamond"/>
        </w:rPr>
        <w:t>, 2015-2016</w:t>
      </w:r>
    </w:p>
    <w:p w14:paraId="52696199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Member: Early Modern Philosophy Search Committee, 2014-2015</w:t>
      </w:r>
    </w:p>
    <w:p w14:paraId="28DD9F71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Member: Philosophy Department Curriculum Conversion Committee, 2014-2016</w:t>
      </w:r>
    </w:p>
    <w:p w14:paraId="593A6B85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Member: Philosophy Department Assessment Committee, 2013-</w:t>
      </w:r>
      <w:r>
        <w:rPr>
          <w:rFonts w:ascii="Garamond" w:hAnsi="Garamond"/>
        </w:rPr>
        <w:t>2016</w:t>
      </w:r>
    </w:p>
    <w:p w14:paraId="313BB35F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lastRenderedPageBreak/>
        <w:t xml:space="preserve">Faculty Advisor: Philosophy Club, Cal Poly Pomona, 2012-2016 </w:t>
      </w:r>
    </w:p>
    <w:p w14:paraId="5A5D061F" w14:textId="2709DCBF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Faculty Advisor</w:t>
      </w:r>
      <w:r w:rsidR="0073605E">
        <w:rPr>
          <w:rFonts w:ascii="Garamond" w:hAnsi="Garamond"/>
        </w:rPr>
        <w:t xml:space="preserve">: </w:t>
      </w:r>
      <w:r w:rsidRPr="00130CCF">
        <w:rPr>
          <w:rFonts w:ascii="Garamond" w:hAnsi="Garamond"/>
        </w:rPr>
        <w:t>Hegel/Kant Reading Group, Cal Poly Pomona</w:t>
      </w:r>
      <w:r>
        <w:rPr>
          <w:rFonts w:ascii="Garamond" w:hAnsi="Garamond"/>
        </w:rPr>
        <w:t>,</w:t>
      </w:r>
      <w:r w:rsidRPr="00130CCF">
        <w:rPr>
          <w:rFonts w:ascii="Garamond" w:hAnsi="Garamond"/>
        </w:rPr>
        <w:t xml:space="preserve"> 2013-2014</w:t>
      </w:r>
    </w:p>
    <w:p w14:paraId="43B1FF80" w14:textId="40664289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Member: College of Letters, Arts, and Social Sciences Student Success Committee, 2015-2016</w:t>
      </w:r>
    </w:p>
    <w:p w14:paraId="1EA3AECA" w14:textId="2E134F9F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Member: College of Letters, Arts, and Social Sciences Budget and Planning Committee, 2013-2015 </w:t>
      </w:r>
    </w:p>
    <w:p w14:paraId="23E72A2F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i/>
        </w:rPr>
      </w:pPr>
    </w:p>
    <w:p w14:paraId="074B7581" w14:textId="715741D8" w:rsidR="00330F86" w:rsidRPr="00130CCF" w:rsidRDefault="00330F86" w:rsidP="00330F86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 xml:space="preserve">Other </w:t>
      </w:r>
      <w:r w:rsidR="000C4D7C">
        <w:rPr>
          <w:rFonts w:ascii="Garamond" w:hAnsi="Garamond"/>
          <w:b/>
          <w:smallCaps/>
        </w:rPr>
        <w:t>Education</w:t>
      </w:r>
      <w:r w:rsidRPr="00130CCF">
        <w:rPr>
          <w:rFonts w:ascii="Garamond" w:hAnsi="Garamond"/>
          <w:b/>
          <w:smallCaps/>
        </w:rPr>
        <w:t>/Experience</w:t>
      </w:r>
    </w:p>
    <w:p w14:paraId="40E3D732" w14:textId="77777777" w:rsidR="00B27443" w:rsidRDefault="00B27443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Diversity Advocate Training, Centre College, August 2023</w:t>
      </w:r>
    </w:p>
    <w:p w14:paraId="4658EF34" w14:textId="3E7F5CDB" w:rsidR="000B28F0" w:rsidRDefault="004D26E2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“</w:t>
      </w:r>
      <w:r w:rsidR="000B28F0">
        <w:rPr>
          <w:rFonts w:ascii="Garamond" w:hAnsi="Garamond"/>
        </w:rPr>
        <w:t>Introduction to Ecology</w:t>
      </w:r>
      <w:r>
        <w:rPr>
          <w:rFonts w:ascii="Garamond" w:hAnsi="Garamond"/>
        </w:rPr>
        <w:t>”</w:t>
      </w:r>
      <w:r w:rsidR="000B28F0">
        <w:rPr>
          <w:rFonts w:ascii="Garamond" w:hAnsi="Garamond"/>
        </w:rPr>
        <w:t xml:space="preserve">, State University of New York </w:t>
      </w:r>
      <w:r w:rsidR="00C14EA9">
        <w:rPr>
          <w:rFonts w:ascii="Garamond" w:hAnsi="Garamond"/>
        </w:rPr>
        <w:t xml:space="preserve">School of </w:t>
      </w:r>
      <w:r w:rsidR="000B28F0">
        <w:rPr>
          <w:rFonts w:ascii="Garamond" w:hAnsi="Garamond"/>
        </w:rPr>
        <w:t>Environmental Science and Forestry</w:t>
      </w:r>
      <w:r w:rsidR="00B27443">
        <w:rPr>
          <w:rFonts w:ascii="Garamond" w:hAnsi="Garamond"/>
        </w:rPr>
        <w:t>,</w:t>
      </w:r>
      <w:r w:rsidR="00257184">
        <w:rPr>
          <w:rFonts w:ascii="Garamond" w:hAnsi="Garamond"/>
        </w:rPr>
        <w:t xml:space="preserve"> </w:t>
      </w:r>
      <w:r w:rsidR="000B28F0">
        <w:rPr>
          <w:rFonts w:ascii="Garamond" w:hAnsi="Garamond"/>
        </w:rPr>
        <w:t>Summer 2023</w:t>
      </w:r>
      <w:r w:rsidR="0077403F">
        <w:rPr>
          <w:rFonts w:ascii="Garamond" w:hAnsi="Garamond"/>
        </w:rPr>
        <w:t xml:space="preserve"> (3 credit course),</w:t>
      </w:r>
    </w:p>
    <w:p w14:paraId="6B982BAA" w14:textId="57ECE9E9" w:rsidR="00257184" w:rsidRDefault="00257184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Teaching Climate Change, Kentucky Association of Environmental Educators, May 2023</w:t>
      </w:r>
    </w:p>
    <w:p w14:paraId="1C21A4CF" w14:textId="6377BEBD" w:rsidR="00942908" w:rsidRDefault="00942908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Preparing Kentucky Forests for Climate Change, Northern Institute for Applied Climate Science, July 2022</w:t>
      </w:r>
    </w:p>
    <w:p w14:paraId="6D785945" w14:textId="471C7E27" w:rsidR="00C710BE" w:rsidRDefault="00C710BE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 xml:space="preserve">Produce Safety Alliance Certificate, Grower Training Course, </w:t>
      </w:r>
      <w:r w:rsidR="00440609">
        <w:rPr>
          <w:rFonts w:ascii="Garamond" w:hAnsi="Garamond"/>
        </w:rPr>
        <w:t>Summer</w:t>
      </w:r>
      <w:r>
        <w:rPr>
          <w:rFonts w:ascii="Garamond" w:hAnsi="Garamond"/>
        </w:rPr>
        <w:t xml:space="preserve"> 2021</w:t>
      </w:r>
    </w:p>
    <w:p w14:paraId="66A97C31" w14:textId="43596F7E" w:rsidR="00B27443" w:rsidRPr="00752EC6" w:rsidRDefault="00440609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Undocumented Students Ally Training, Centre College, Spring 2019</w:t>
      </w:r>
    </w:p>
    <w:p w14:paraId="6150AD71" w14:textId="2DA31C44" w:rsidR="00440609" w:rsidRPr="00440609" w:rsidRDefault="00440609" w:rsidP="008D6004">
      <w:pPr>
        <w:ind w:left="1440" w:hanging="720"/>
        <w:rPr>
          <w:rFonts w:ascii="Garamond" w:eastAsia="Times New Roman" w:hAnsi="Garamond"/>
        </w:rPr>
      </w:pPr>
      <w:r w:rsidRPr="00440609">
        <w:rPr>
          <w:rFonts w:ascii="Garamond" w:hAnsi="Garamond"/>
        </w:rPr>
        <w:t>Fostering</w:t>
      </w:r>
      <w:r>
        <w:rPr>
          <w:rFonts w:ascii="Garamond" w:hAnsi="Garamond"/>
        </w:rPr>
        <w:t xml:space="preserve"> </w:t>
      </w:r>
      <w:r w:rsidRPr="00440609">
        <w:rPr>
          <w:rFonts w:ascii="Garamond" w:hAnsi="Garamond"/>
        </w:rPr>
        <w:t>a Civil and Inclusive Classroom Climate Workshop</w:t>
      </w:r>
      <w:r w:rsidR="000C4D7C">
        <w:rPr>
          <w:rFonts w:ascii="Garamond" w:hAnsi="Garamond"/>
        </w:rPr>
        <w:t xml:space="preserve"> </w:t>
      </w:r>
      <w:r w:rsidRPr="00440609">
        <w:rPr>
          <w:rFonts w:ascii="Garamond" w:hAnsi="Garamond"/>
        </w:rPr>
        <w:t xml:space="preserve">(with </w:t>
      </w:r>
      <w:r w:rsidRPr="00440609">
        <w:rPr>
          <w:rFonts w:ascii="Garamond" w:eastAsia="Times New Roman" w:hAnsi="Garamond"/>
        </w:rPr>
        <w:t>Dr. Yvette M. Alex-</w:t>
      </w:r>
      <w:proofErr w:type="spellStart"/>
      <w:r w:rsidRPr="00440609">
        <w:rPr>
          <w:rFonts w:ascii="Garamond" w:eastAsia="Times New Roman" w:hAnsi="Garamond"/>
        </w:rPr>
        <w:t>Assensoh</w:t>
      </w:r>
      <w:proofErr w:type="spellEnd"/>
      <w:r w:rsidRPr="00440609">
        <w:rPr>
          <w:rFonts w:ascii="Garamond" w:eastAsia="Times New Roman" w:hAnsi="Garamond"/>
        </w:rPr>
        <w:t>), Centre College, March 2019</w:t>
      </w:r>
    </w:p>
    <w:p w14:paraId="567C349A" w14:textId="3F97EF67" w:rsidR="00440609" w:rsidRDefault="00440609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LGBTQ+ Ally Training, Centre College, November 2018</w:t>
      </w:r>
    </w:p>
    <w:p w14:paraId="74E78AFC" w14:textId="0C348278" w:rsidR="00330F86" w:rsidRPr="00130CCF" w:rsidRDefault="00330F86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 xml:space="preserve">California Environmental Justice Alliance </w:t>
      </w:r>
      <w:proofErr w:type="spellStart"/>
      <w:r w:rsidRPr="00130CCF">
        <w:rPr>
          <w:rFonts w:ascii="Garamond" w:hAnsi="Garamond"/>
        </w:rPr>
        <w:t>Congreso</w:t>
      </w:r>
      <w:proofErr w:type="spellEnd"/>
      <w:r w:rsidRPr="00130CCF">
        <w:rPr>
          <w:rFonts w:ascii="Garamond" w:hAnsi="Garamond"/>
        </w:rPr>
        <w:t>, August 2015</w:t>
      </w:r>
    </w:p>
    <w:p w14:paraId="71CBDD6E" w14:textId="58889E7A" w:rsidR="00330F86" w:rsidRPr="00130CCF" w:rsidRDefault="00330F86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National Endowment for the Humanities Summer Institute on Development Ethics and Global Justice: Gender, Economics, and Environment, June-July 2015</w:t>
      </w:r>
    </w:p>
    <w:p w14:paraId="34FAB6C7" w14:textId="557DE865" w:rsidR="00330F86" w:rsidRPr="00130CCF" w:rsidRDefault="00330F86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National Toxic Release Inventory Training Conference, May 2014</w:t>
      </w:r>
    </w:p>
    <w:p w14:paraId="1142C6D7" w14:textId="77777777" w:rsidR="00330F86" w:rsidRPr="00130CCF" w:rsidRDefault="00330F86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Intern/Volunteer, Center for Community Action and Environmental Justice, Glen Avon, CA, 2009-2011, 2014</w:t>
      </w:r>
    </w:p>
    <w:p w14:paraId="5B3053DE" w14:textId="77777777" w:rsidR="00942908" w:rsidRPr="00130CCF" w:rsidRDefault="00942908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 w:rsidRPr="00130CCF">
        <w:rPr>
          <w:rFonts w:ascii="Garamond" w:hAnsi="Garamond"/>
        </w:rPr>
        <w:t>Instituto Cultural, Oaxaca, Intensive Spanish Language Study Program, Oaxaca, May-June 2012</w:t>
      </w:r>
    </w:p>
    <w:p w14:paraId="49D2D1B7" w14:textId="3CBFCC6E" w:rsidR="00330F86" w:rsidRDefault="00ED2E90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Workshop</w:t>
      </w:r>
      <w:r w:rsidR="00330F86" w:rsidRPr="00130CCF">
        <w:rPr>
          <w:rFonts w:ascii="Garamond" w:hAnsi="Garamond"/>
        </w:rPr>
        <w:t xml:space="preserve"> </w:t>
      </w:r>
      <w:r>
        <w:rPr>
          <w:rFonts w:ascii="Garamond" w:hAnsi="Garamond"/>
        </w:rPr>
        <w:t>o</w:t>
      </w:r>
      <w:r w:rsidR="00330F86" w:rsidRPr="00130CCF">
        <w:rPr>
          <w:rFonts w:ascii="Garamond" w:hAnsi="Garamond"/>
        </w:rPr>
        <w:t>n Interest-Based Negotiation of Environmental Issues, US Institute for Environmental Conflict Resolution, April 2010</w:t>
      </w:r>
    </w:p>
    <w:p w14:paraId="5F145F3E" w14:textId="50FBAC98" w:rsidR="0077403F" w:rsidRDefault="0077403F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  <w:r>
        <w:rPr>
          <w:rFonts w:ascii="Garamond" w:hAnsi="Garamond"/>
        </w:rPr>
        <w:t>“Risk Assessment”, University of California Riverside, Spring 2010 (3 credit course)</w:t>
      </w:r>
    </w:p>
    <w:p w14:paraId="791CAD8E" w14:textId="3868F59B" w:rsidR="000C4D7C" w:rsidRPr="00130CCF" w:rsidRDefault="000C4D7C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rPr>
          <w:rFonts w:ascii="Garamond" w:hAnsi="Garamond"/>
          <w:smallCaps/>
        </w:rPr>
      </w:pPr>
      <w:r>
        <w:rPr>
          <w:rFonts w:ascii="Garamond" w:hAnsi="Garamond"/>
        </w:rPr>
        <w:t>“Introduction to Toxicology”, University of California, Riverside, Fall 2009 (audited)</w:t>
      </w:r>
    </w:p>
    <w:p w14:paraId="5D425AFC" w14:textId="5A494A60" w:rsidR="00C710BE" w:rsidRPr="00942908" w:rsidRDefault="00330F86" w:rsidP="008D6004">
      <w:pPr>
        <w:pStyle w:val="ListParagraph"/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</w:rPr>
        <w:t>Goethe Institute Intensive German Language Study Program, Berlin, July-August 2004</w:t>
      </w:r>
    </w:p>
    <w:p w14:paraId="5CB60ADC" w14:textId="77777777" w:rsidR="00C710BE" w:rsidRPr="00130CCF" w:rsidRDefault="00C710BE" w:rsidP="008D6004">
      <w:pPr>
        <w:widowControl w:val="0"/>
        <w:autoSpaceDE w:val="0"/>
        <w:autoSpaceDN w:val="0"/>
        <w:adjustRightInd w:val="0"/>
        <w:ind w:left="1440" w:hanging="720"/>
        <w:rPr>
          <w:rFonts w:ascii="Garamond" w:hAnsi="Garamond"/>
        </w:rPr>
      </w:pPr>
    </w:p>
    <w:p w14:paraId="633DD2B4" w14:textId="77777777" w:rsidR="00EE72AF" w:rsidRPr="00130CCF" w:rsidRDefault="00EE72AF" w:rsidP="008D6004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="Garamond" w:hAnsi="Garamond"/>
          <w:b/>
          <w:smallCaps/>
        </w:rPr>
      </w:pPr>
      <w:r w:rsidRPr="00130CCF">
        <w:rPr>
          <w:rFonts w:ascii="Garamond" w:hAnsi="Garamond"/>
          <w:b/>
          <w:smallCaps/>
        </w:rPr>
        <w:t>References</w:t>
      </w:r>
    </w:p>
    <w:p w14:paraId="242D6325" w14:textId="35836E61" w:rsidR="00F565DE" w:rsidRDefault="00F565DE" w:rsidP="00EE72AF">
      <w:pPr>
        <w:pStyle w:val="ListParagraph"/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Chelsea </w:t>
      </w:r>
      <w:proofErr w:type="spellStart"/>
      <w:r>
        <w:rPr>
          <w:rFonts w:ascii="Garamond" w:hAnsi="Garamond"/>
        </w:rPr>
        <w:t>Ebin</w:t>
      </w:r>
      <w:proofErr w:type="spellEnd"/>
      <w:r>
        <w:rPr>
          <w:rFonts w:ascii="Garamond" w:hAnsi="Garamond"/>
        </w:rPr>
        <w:t>, Department of Politic</w:t>
      </w:r>
      <w:r w:rsidR="00B27443">
        <w:rPr>
          <w:rFonts w:ascii="Garamond" w:hAnsi="Garamond"/>
        </w:rPr>
        <w:t>al Science</w:t>
      </w:r>
      <w:r>
        <w:rPr>
          <w:rFonts w:ascii="Garamond" w:hAnsi="Garamond"/>
        </w:rPr>
        <w:t>, Drew University</w:t>
      </w:r>
    </w:p>
    <w:p w14:paraId="55C91EA7" w14:textId="02738120" w:rsidR="00EE72AF" w:rsidRPr="00130CCF" w:rsidRDefault="00E04643" w:rsidP="00EE72AF">
      <w:pPr>
        <w:pStyle w:val="ListParagraph"/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Marion </w:t>
      </w:r>
      <w:proofErr w:type="spellStart"/>
      <w:r>
        <w:rPr>
          <w:rFonts w:ascii="Garamond" w:hAnsi="Garamond"/>
        </w:rPr>
        <w:t>Hourdequin</w:t>
      </w:r>
      <w:proofErr w:type="spellEnd"/>
      <w:r>
        <w:rPr>
          <w:rFonts w:ascii="Garamond" w:hAnsi="Garamond"/>
        </w:rPr>
        <w:t xml:space="preserve">, Department of Philosophy, Colorado College </w:t>
      </w:r>
    </w:p>
    <w:p w14:paraId="5F17E4E0" w14:textId="77777777" w:rsidR="00EE72AF" w:rsidRPr="00130CCF" w:rsidRDefault="00EE72AF" w:rsidP="00EE72AF">
      <w:pPr>
        <w:pStyle w:val="ListParagraph"/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>Peter Ross, Department of Philosophy, Cal Poly Pomona</w:t>
      </w:r>
    </w:p>
    <w:p w14:paraId="6326366E" w14:textId="1974CE86" w:rsidR="00AB487E" w:rsidRPr="0073605E" w:rsidRDefault="00EE72AF" w:rsidP="0073605E">
      <w:pPr>
        <w:pStyle w:val="ListParagraph"/>
        <w:widowControl w:val="0"/>
        <w:autoSpaceDE w:val="0"/>
        <w:autoSpaceDN w:val="0"/>
        <w:adjustRightInd w:val="0"/>
        <w:outlineLvl w:val="0"/>
        <w:rPr>
          <w:rFonts w:ascii="Garamond" w:hAnsi="Garamond"/>
        </w:rPr>
      </w:pPr>
      <w:r w:rsidRPr="00130CCF">
        <w:rPr>
          <w:rFonts w:ascii="Garamond" w:hAnsi="Garamond"/>
        </w:rPr>
        <w:t xml:space="preserve">Kyle P. Whyte, </w:t>
      </w:r>
      <w:r w:rsidR="00847F3A">
        <w:rPr>
          <w:rFonts w:ascii="Garamond" w:hAnsi="Garamond"/>
        </w:rPr>
        <w:t>School for Environment and Sustainability</w:t>
      </w:r>
      <w:r w:rsidRPr="00130CCF">
        <w:rPr>
          <w:rFonts w:ascii="Garamond" w:hAnsi="Garamond"/>
        </w:rPr>
        <w:t xml:space="preserve">, </w:t>
      </w:r>
      <w:r w:rsidR="00F83F75" w:rsidRPr="00130CCF">
        <w:rPr>
          <w:rFonts w:ascii="Garamond" w:hAnsi="Garamond"/>
        </w:rPr>
        <w:t xml:space="preserve">University </w:t>
      </w:r>
      <w:r w:rsidR="00F83F75">
        <w:rPr>
          <w:rFonts w:ascii="Garamond" w:hAnsi="Garamond"/>
        </w:rPr>
        <w:t xml:space="preserve">of </w:t>
      </w:r>
      <w:r w:rsidRPr="00130CCF">
        <w:rPr>
          <w:rFonts w:ascii="Garamond" w:hAnsi="Garamond"/>
        </w:rPr>
        <w:t xml:space="preserve">Michigan </w:t>
      </w:r>
    </w:p>
    <w:sectPr w:rsidR="00AB487E" w:rsidRPr="0073605E" w:rsidSect="00674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588C" w14:textId="77777777" w:rsidR="00205A39" w:rsidRDefault="00205A39" w:rsidP="002776C2">
      <w:r>
        <w:separator/>
      </w:r>
    </w:p>
  </w:endnote>
  <w:endnote w:type="continuationSeparator" w:id="0">
    <w:p w14:paraId="5A96AE13" w14:textId="77777777" w:rsidR="00205A39" w:rsidRDefault="00205A39" w:rsidP="0027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2D36" w14:textId="77777777" w:rsidR="00205A39" w:rsidRDefault="00205A39" w:rsidP="002776C2">
      <w:r>
        <w:separator/>
      </w:r>
    </w:p>
  </w:footnote>
  <w:footnote w:type="continuationSeparator" w:id="0">
    <w:p w14:paraId="4B660D64" w14:textId="77777777" w:rsidR="00205A39" w:rsidRDefault="00205A39" w:rsidP="0027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2B"/>
    <w:multiLevelType w:val="hybridMultilevel"/>
    <w:tmpl w:val="B4720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E4978"/>
    <w:multiLevelType w:val="hybridMultilevel"/>
    <w:tmpl w:val="9468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133468">
    <w:abstractNumId w:val="0"/>
  </w:num>
  <w:num w:numId="2" w16cid:durableId="110476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AF"/>
    <w:rsid w:val="00013E84"/>
    <w:rsid w:val="00021091"/>
    <w:rsid w:val="000A1DDB"/>
    <w:rsid w:val="000A7D16"/>
    <w:rsid w:val="000B28F0"/>
    <w:rsid w:val="000C4D7C"/>
    <w:rsid w:val="001062DB"/>
    <w:rsid w:val="00127079"/>
    <w:rsid w:val="00155792"/>
    <w:rsid w:val="001871E0"/>
    <w:rsid w:val="001A2DC0"/>
    <w:rsid w:val="001D4DFC"/>
    <w:rsid w:val="001D519A"/>
    <w:rsid w:val="001E66D0"/>
    <w:rsid w:val="00205A39"/>
    <w:rsid w:val="00226C98"/>
    <w:rsid w:val="00243E5B"/>
    <w:rsid w:val="00257184"/>
    <w:rsid w:val="002776C2"/>
    <w:rsid w:val="00300B2C"/>
    <w:rsid w:val="00304093"/>
    <w:rsid w:val="00313316"/>
    <w:rsid w:val="00330F86"/>
    <w:rsid w:val="003578A7"/>
    <w:rsid w:val="00371AD9"/>
    <w:rsid w:val="003B0025"/>
    <w:rsid w:val="003B7FEF"/>
    <w:rsid w:val="003E62E9"/>
    <w:rsid w:val="003F04D9"/>
    <w:rsid w:val="003F294F"/>
    <w:rsid w:val="0040046D"/>
    <w:rsid w:val="00411855"/>
    <w:rsid w:val="00440609"/>
    <w:rsid w:val="00454549"/>
    <w:rsid w:val="00454F59"/>
    <w:rsid w:val="004D2133"/>
    <w:rsid w:val="004D26E2"/>
    <w:rsid w:val="004F020D"/>
    <w:rsid w:val="00503D4E"/>
    <w:rsid w:val="00522742"/>
    <w:rsid w:val="00524273"/>
    <w:rsid w:val="00537545"/>
    <w:rsid w:val="005908C7"/>
    <w:rsid w:val="005B6EF1"/>
    <w:rsid w:val="005D33F2"/>
    <w:rsid w:val="005F1C61"/>
    <w:rsid w:val="006141B5"/>
    <w:rsid w:val="00674933"/>
    <w:rsid w:val="006B03F0"/>
    <w:rsid w:val="006E48AA"/>
    <w:rsid w:val="00724AC8"/>
    <w:rsid w:val="0073605E"/>
    <w:rsid w:val="00752EC6"/>
    <w:rsid w:val="00765E42"/>
    <w:rsid w:val="0077403F"/>
    <w:rsid w:val="007D409D"/>
    <w:rsid w:val="007F186F"/>
    <w:rsid w:val="0080447D"/>
    <w:rsid w:val="00824D49"/>
    <w:rsid w:val="008323BD"/>
    <w:rsid w:val="00847F3A"/>
    <w:rsid w:val="008D6004"/>
    <w:rsid w:val="008F4811"/>
    <w:rsid w:val="0093470F"/>
    <w:rsid w:val="009372AA"/>
    <w:rsid w:val="00942908"/>
    <w:rsid w:val="009840DB"/>
    <w:rsid w:val="009A3F9C"/>
    <w:rsid w:val="00A74035"/>
    <w:rsid w:val="00AA445D"/>
    <w:rsid w:val="00AA7338"/>
    <w:rsid w:val="00AB487E"/>
    <w:rsid w:val="00B27443"/>
    <w:rsid w:val="00B7310E"/>
    <w:rsid w:val="00BC3929"/>
    <w:rsid w:val="00BE4CE2"/>
    <w:rsid w:val="00C14EA9"/>
    <w:rsid w:val="00C214C1"/>
    <w:rsid w:val="00C710BE"/>
    <w:rsid w:val="00C937A4"/>
    <w:rsid w:val="00CA5847"/>
    <w:rsid w:val="00CE40AD"/>
    <w:rsid w:val="00D15023"/>
    <w:rsid w:val="00D97DCD"/>
    <w:rsid w:val="00E04643"/>
    <w:rsid w:val="00E911B1"/>
    <w:rsid w:val="00EB1EA1"/>
    <w:rsid w:val="00EC6A04"/>
    <w:rsid w:val="00ED2E90"/>
    <w:rsid w:val="00EE72AF"/>
    <w:rsid w:val="00F04F56"/>
    <w:rsid w:val="00F26987"/>
    <w:rsid w:val="00F35DC1"/>
    <w:rsid w:val="00F44929"/>
    <w:rsid w:val="00F565DE"/>
    <w:rsid w:val="00F65CAB"/>
    <w:rsid w:val="00F83F75"/>
    <w:rsid w:val="00F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9F7C"/>
  <w15:chartTrackingRefBased/>
  <w15:docId w15:val="{F071A35D-BBA7-904D-B850-54AA1868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2A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2AF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277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6C2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277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6C2"/>
    <w:rPr>
      <w:rFonts w:eastAsiaTheme="minorEastAsia" w:cs="Times New Roman"/>
    </w:rPr>
  </w:style>
  <w:style w:type="paragraph" w:styleId="NormalWeb">
    <w:name w:val="Normal (Web)"/>
    <w:basedOn w:val="Normal"/>
    <w:uiPriority w:val="99"/>
    <w:unhideWhenUsed/>
    <w:rsid w:val="002776C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5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Megs Gendreau</dc:creator>
  <cp:keywords/>
  <dc:description/>
  <cp:lastModifiedBy>Megs Gendreau</cp:lastModifiedBy>
  <cp:revision>2</cp:revision>
  <dcterms:created xsi:type="dcterms:W3CDTF">2023-09-09T18:39:00Z</dcterms:created>
  <dcterms:modified xsi:type="dcterms:W3CDTF">2023-09-09T18:39:00Z</dcterms:modified>
</cp:coreProperties>
</file>